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684A" w14:textId="4231932D" w:rsidR="00FF1601" w:rsidRDefault="00FF1601" w:rsidP="008B265A">
      <w:pPr>
        <w:pStyle w:val="Heading1"/>
        <w:jc w:val="center"/>
      </w:pPr>
      <w:r w:rsidRPr="008B265A">
        <w:rPr>
          <w:color w:val="0070C0"/>
        </w:rPr>
        <w:t>Application</w:t>
      </w:r>
      <w:r w:rsidR="00BE3DFB" w:rsidRPr="008B265A">
        <w:rPr>
          <w:color w:val="0070C0"/>
        </w:rPr>
        <w:t xml:space="preserve"> Form</w:t>
      </w:r>
      <w:r w:rsidRPr="008B265A">
        <w:rPr>
          <w:color w:val="0070C0"/>
        </w:rPr>
        <w:t xml:space="preserve"> for Ministry Discount on Tuition Fees</w:t>
      </w:r>
    </w:p>
    <w:p w14:paraId="3A03CF5A" w14:textId="77777777" w:rsidR="00FF1601" w:rsidRDefault="00FF1601" w:rsidP="00C3648C">
      <w:pPr>
        <w:pStyle w:val="Heading1"/>
      </w:pPr>
    </w:p>
    <w:p w14:paraId="7C804866" w14:textId="22046270" w:rsidR="00967B03" w:rsidRPr="00967B03" w:rsidRDefault="00967B03" w:rsidP="00BE3DFB">
      <w:pPr>
        <w:jc w:val="both"/>
        <w:rPr>
          <w:b/>
          <w:szCs w:val="20"/>
        </w:rPr>
      </w:pPr>
      <w:r w:rsidRPr="00967B03">
        <w:rPr>
          <w:b/>
          <w:szCs w:val="20"/>
        </w:rPr>
        <w:t>INSTRUCTIONS</w:t>
      </w:r>
    </w:p>
    <w:p w14:paraId="3F367BE6" w14:textId="0FF8AB97" w:rsidR="00FF1601" w:rsidRDefault="00FF1601" w:rsidP="00BE3DFB">
      <w:pPr>
        <w:jc w:val="both"/>
        <w:rPr>
          <w:b/>
        </w:rPr>
      </w:pPr>
      <w:r>
        <w:rPr>
          <w:szCs w:val="20"/>
        </w:rPr>
        <w:t>T</w:t>
      </w:r>
      <w:r w:rsidR="00BE3DFB">
        <w:rPr>
          <w:szCs w:val="20"/>
        </w:rPr>
        <w:t>he purpose of this discount is t</w:t>
      </w:r>
      <w:r>
        <w:rPr>
          <w:szCs w:val="20"/>
        </w:rPr>
        <w:t>o attract and support families to the College who are actively</w:t>
      </w:r>
      <w:r w:rsidR="000C3CFA">
        <w:rPr>
          <w:szCs w:val="20"/>
        </w:rPr>
        <w:t xml:space="preserve"> involved in Christian Ministry</w:t>
      </w:r>
      <w:r w:rsidR="00BE3DFB">
        <w:rPr>
          <w:szCs w:val="20"/>
        </w:rPr>
        <w:t>.</w:t>
      </w:r>
      <w:r>
        <w:rPr>
          <w:szCs w:val="20"/>
        </w:rPr>
        <w:t xml:space="preserve"> </w:t>
      </w:r>
      <w:r w:rsidR="00BE3DFB">
        <w:rPr>
          <w:szCs w:val="20"/>
        </w:rPr>
        <w:t>T</w:t>
      </w:r>
      <w:r w:rsidRPr="00FF1601">
        <w:t xml:space="preserve">he College will provide a </w:t>
      </w:r>
      <w:r w:rsidR="002E0A43">
        <w:t>50</w:t>
      </w:r>
      <w:r w:rsidRPr="00FF1601">
        <w:t>% discount on tuitio</w:t>
      </w:r>
      <w:r w:rsidR="000C3CFA">
        <w:t xml:space="preserve">n fees for an enrolled student </w:t>
      </w:r>
      <w:r w:rsidRPr="00FF1601">
        <w:t xml:space="preserve">where one of their parents is in </w:t>
      </w:r>
      <w:r w:rsidR="00BE3DFB">
        <w:t xml:space="preserve">relevant </w:t>
      </w:r>
      <w:r w:rsidRPr="00FF1601">
        <w:t>full-time Christian Ministry</w:t>
      </w:r>
      <w:r w:rsidR="00BE3DFB">
        <w:t>.</w:t>
      </w:r>
      <w:r>
        <w:t xml:space="preserve"> </w:t>
      </w:r>
      <w:r w:rsidR="00BE3DFB">
        <w:t>Other conditions are required to be met and this is achieved through the application process using this form.</w:t>
      </w:r>
      <w:r w:rsidRPr="00FF1601">
        <w:t xml:space="preserve"> </w:t>
      </w:r>
    </w:p>
    <w:p w14:paraId="1D5AEE60" w14:textId="77777777" w:rsidR="002808CC" w:rsidRDefault="002808CC" w:rsidP="00BE3DFB">
      <w:pPr>
        <w:jc w:val="both"/>
      </w:pPr>
    </w:p>
    <w:p w14:paraId="0DD1D78E" w14:textId="51DB8430" w:rsidR="0077069D" w:rsidRDefault="001851ED" w:rsidP="00BE3DFB">
      <w:pPr>
        <w:jc w:val="both"/>
        <w:rPr>
          <w:szCs w:val="20"/>
        </w:rPr>
      </w:pPr>
      <w:r w:rsidRPr="0077069D">
        <w:rPr>
          <w:szCs w:val="20"/>
        </w:rPr>
        <w:t xml:space="preserve">This discount applies to students enrolled at the College from Kindergarten to Year 12 </w:t>
      </w:r>
      <w:r w:rsidR="00BE3DFB">
        <w:rPr>
          <w:szCs w:val="20"/>
        </w:rPr>
        <w:t xml:space="preserve">(not Prep class) </w:t>
      </w:r>
      <w:r w:rsidRPr="0077069D">
        <w:rPr>
          <w:szCs w:val="20"/>
        </w:rPr>
        <w:t>and is available commencing 1 January 20</w:t>
      </w:r>
      <w:r w:rsidR="002E0A43">
        <w:rPr>
          <w:szCs w:val="20"/>
        </w:rPr>
        <w:t>23</w:t>
      </w:r>
      <w:r w:rsidRPr="0077069D">
        <w:rPr>
          <w:szCs w:val="20"/>
        </w:rPr>
        <w:t xml:space="preserve">.  </w:t>
      </w:r>
    </w:p>
    <w:p w14:paraId="2F4E9F2F" w14:textId="77777777" w:rsidR="0077069D" w:rsidRDefault="0077069D" w:rsidP="00BE3DFB">
      <w:pPr>
        <w:jc w:val="both"/>
        <w:rPr>
          <w:szCs w:val="20"/>
        </w:rPr>
      </w:pPr>
    </w:p>
    <w:p w14:paraId="47522A83" w14:textId="6D6B1873" w:rsidR="00FF1601" w:rsidRPr="0077069D" w:rsidRDefault="001851ED" w:rsidP="00BE3DFB">
      <w:pPr>
        <w:jc w:val="both"/>
        <w:rPr>
          <w:szCs w:val="20"/>
        </w:rPr>
      </w:pPr>
      <w:r w:rsidRPr="0077069D">
        <w:rPr>
          <w:szCs w:val="20"/>
        </w:rPr>
        <w:t>A Ministry Discount is not provided where a Staff Discount is already provided for a child.</w:t>
      </w:r>
      <w:r w:rsidR="0077069D">
        <w:rPr>
          <w:szCs w:val="20"/>
        </w:rPr>
        <w:t xml:space="preserve">  </w:t>
      </w:r>
      <w:r w:rsidR="00FF1601" w:rsidRPr="0077069D">
        <w:rPr>
          <w:szCs w:val="20"/>
        </w:rPr>
        <w:t xml:space="preserve">The discount amount will be a maximum of </w:t>
      </w:r>
      <w:r w:rsidR="009B6BAC">
        <w:rPr>
          <w:szCs w:val="20"/>
        </w:rPr>
        <w:t>50</w:t>
      </w:r>
      <w:r w:rsidR="00FF1601" w:rsidRPr="0077069D">
        <w:rPr>
          <w:szCs w:val="20"/>
        </w:rPr>
        <w:t xml:space="preserve">% per child and apply to </w:t>
      </w:r>
      <w:r w:rsidR="0077069D">
        <w:rPr>
          <w:szCs w:val="20"/>
        </w:rPr>
        <w:t>the tuition fees component only.</w:t>
      </w:r>
    </w:p>
    <w:p w14:paraId="77B5FF7B" w14:textId="77777777" w:rsidR="008600AE" w:rsidRDefault="008600AE" w:rsidP="00BE3DFB">
      <w:pPr>
        <w:pStyle w:val="ListNumber"/>
        <w:ind w:right="30"/>
        <w:jc w:val="both"/>
        <w:rPr>
          <w:szCs w:val="20"/>
        </w:rPr>
      </w:pPr>
    </w:p>
    <w:p w14:paraId="1C1709B9" w14:textId="1A5988E4" w:rsidR="008600AE" w:rsidRDefault="008600AE" w:rsidP="00BE3DFB">
      <w:pPr>
        <w:ind w:left="360"/>
        <w:jc w:val="both"/>
      </w:pPr>
      <w:r>
        <w:t>CONDITIONS</w:t>
      </w:r>
    </w:p>
    <w:p w14:paraId="53424E0D" w14:textId="77777777" w:rsidR="001851ED" w:rsidRDefault="001851ED" w:rsidP="00BE3DFB">
      <w:pPr>
        <w:pStyle w:val="ListNumber"/>
        <w:numPr>
          <w:ilvl w:val="0"/>
          <w:numId w:val="7"/>
        </w:numPr>
        <w:ind w:right="30"/>
        <w:jc w:val="both"/>
        <w:rPr>
          <w:rFonts w:ascii="Franklin Gothic Book" w:hAnsi="Franklin Gothic Book" w:cs="Tahoma"/>
          <w:szCs w:val="20"/>
        </w:rPr>
      </w:pPr>
      <w:r>
        <w:rPr>
          <w:rFonts w:ascii="Franklin Gothic Book" w:hAnsi="Franklin Gothic Book" w:cs="Tahoma"/>
          <w:szCs w:val="20"/>
        </w:rPr>
        <w:t xml:space="preserve">An applicant must </w:t>
      </w:r>
      <w:r w:rsidRPr="005F2EC9">
        <w:rPr>
          <w:rFonts w:ascii="Franklin Gothic Book" w:hAnsi="Franklin Gothic Book" w:cs="Tahoma"/>
          <w:szCs w:val="20"/>
        </w:rPr>
        <w:t>be in full-time gospel ministry (35 hours per week +)</w:t>
      </w:r>
      <w:r>
        <w:rPr>
          <w:rFonts w:ascii="Franklin Gothic Book" w:hAnsi="Franklin Gothic Book" w:cs="Tahoma"/>
          <w:szCs w:val="20"/>
        </w:rPr>
        <w:t xml:space="preserve"> in any Protestant </w:t>
      </w:r>
      <w:proofErr w:type="gramStart"/>
      <w:r>
        <w:rPr>
          <w:rFonts w:ascii="Franklin Gothic Book" w:hAnsi="Franklin Gothic Book" w:cs="Tahoma"/>
          <w:szCs w:val="20"/>
        </w:rPr>
        <w:t>denomination;</w:t>
      </w:r>
      <w:proofErr w:type="gramEnd"/>
    </w:p>
    <w:p w14:paraId="31B92C27" w14:textId="77777777" w:rsidR="001851ED" w:rsidRDefault="001851ED" w:rsidP="00BE3DFB">
      <w:pPr>
        <w:pStyle w:val="ListNumber"/>
        <w:numPr>
          <w:ilvl w:val="0"/>
          <w:numId w:val="7"/>
        </w:numPr>
        <w:ind w:right="30"/>
        <w:jc w:val="both"/>
        <w:rPr>
          <w:rFonts w:ascii="Franklin Gothic Book" w:hAnsi="Franklin Gothic Book" w:cs="Tahoma"/>
          <w:szCs w:val="20"/>
        </w:rPr>
      </w:pPr>
      <w:r>
        <w:rPr>
          <w:rFonts w:ascii="Franklin Gothic Book" w:hAnsi="Franklin Gothic Book" w:cs="Tahoma"/>
          <w:szCs w:val="20"/>
        </w:rPr>
        <w:t xml:space="preserve">The applicant should preferably have a theological qualification from a recognised </w:t>
      </w:r>
      <w:proofErr w:type="gramStart"/>
      <w:r>
        <w:rPr>
          <w:rFonts w:ascii="Franklin Gothic Book" w:hAnsi="Franklin Gothic Book" w:cs="Tahoma"/>
          <w:szCs w:val="20"/>
        </w:rPr>
        <w:t>provider;</w:t>
      </w:r>
      <w:proofErr w:type="gramEnd"/>
    </w:p>
    <w:p w14:paraId="4CB6B81F" w14:textId="1491AF86" w:rsidR="00BE3DFB" w:rsidRDefault="00BE3DFB" w:rsidP="00BE3DFB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>For new students, a</w:t>
      </w:r>
      <w:r w:rsidR="008600AE">
        <w:t xml:space="preserve"> discount application must be preceded by a completed Enrolment Application Form and payment of the Application Fee.</w:t>
      </w:r>
      <w:r w:rsidR="001851ED">
        <w:t xml:space="preserve">  </w:t>
      </w:r>
    </w:p>
    <w:p w14:paraId="3F8DD8C4" w14:textId="05D606D9" w:rsidR="008600AE" w:rsidRDefault="001851ED" w:rsidP="00BE3DFB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 xml:space="preserve">Applications </w:t>
      </w:r>
      <w:r w:rsidR="00BE3DFB">
        <w:t xml:space="preserve">for the discount </w:t>
      </w:r>
      <w:r>
        <w:t>will be accepted in relation to currently enrolled</w:t>
      </w:r>
      <w:r w:rsidRPr="001851ED">
        <w:t xml:space="preserve"> </w:t>
      </w:r>
      <w:r>
        <w:t>students.</w:t>
      </w:r>
    </w:p>
    <w:p w14:paraId="3FC19AB7" w14:textId="77777777" w:rsidR="008600AE" w:rsidRDefault="008600AE" w:rsidP="00BE3DFB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>A discount will not be retrospectively applied further than the beginning of the calendar year in which the application was approved.</w:t>
      </w:r>
    </w:p>
    <w:p w14:paraId="01592B36" w14:textId="77777777" w:rsidR="008600AE" w:rsidRDefault="008600AE" w:rsidP="00BE3DFB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>Where relevant ministry employment ceases, then the discount will no longer apply.</w:t>
      </w:r>
    </w:p>
    <w:p w14:paraId="54DB6A18" w14:textId="03F62023" w:rsidR="008600AE" w:rsidRDefault="008600AE" w:rsidP="00BE3DFB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>Applicant</w:t>
      </w:r>
      <w:r w:rsidR="00BE3DFB">
        <w:t>s are</w:t>
      </w:r>
      <w:r>
        <w:t xml:space="preserve"> to sign a Statement of Faith</w:t>
      </w:r>
      <w:r w:rsidR="00BE3DFB">
        <w:t>, in a form acceptable to the College.</w:t>
      </w:r>
      <w:r>
        <w:t xml:space="preserve"> </w:t>
      </w:r>
    </w:p>
    <w:p w14:paraId="0081EC65" w14:textId="7FB9A26A" w:rsidR="008600AE" w:rsidRDefault="001851ED" w:rsidP="00BE3DFB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>An i</w:t>
      </w:r>
      <w:r w:rsidR="008600AE">
        <w:t>nterview with</w:t>
      </w:r>
      <w:r>
        <w:t xml:space="preserve"> the</w:t>
      </w:r>
      <w:r w:rsidR="008600AE">
        <w:t xml:space="preserve"> Head </w:t>
      </w:r>
      <w:r w:rsidR="004A7195">
        <w:t>and</w:t>
      </w:r>
      <w:r w:rsidR="008600AE">
        <w:t xml:space="preserve"> Business Manager </w:t>
      </w:r>
      <w:r>
        <w:t>may be</w:t>
      </w:r>
      <w:r w:rsidR="008600AE">
        <w:t xml:space="preserve"> required</w:t>
      </w:r>
      <w:r w:rsidR="00BE3DFB">
        <w:t xml:space="preserve"> for clarification.</w:t>
      </w:r>
    </w:p>
    <w:p w14:paraId="375C999D" w14:textId="55A37787" w:rsidR="00BE3DFB" w:rsidRDefault="00BE3DFB" w:rsidP="00BE3DFB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>The Head and Business Manager are the ultimate determiners of the discount.</w:t>
      </w:r>
    </w:p>
    <w:p w14:paraId="121FAC81" w14:textId="77777777" w:rsidR="00CD39A0" w:rsidRDefault="00CD39A0" w:rsidP="00CD39A0">
      <w:pPr>
        <w:jc w:val="both"/>
      </w:pPr>
    </w:p>
    <w:p w14:paraId="7CD8DA48" w14:textId="64298097" w:rsidR="008600AE" w:rsidRPr="00CD39A0" w:rsidRDefault="00CD39A0" w:rsidP="00CD39A0">
      <w:pPr>
        <w:jc w:val="both"/>
        <w:rPr>
          <w:b/>
        </w:rPr>
      </w:pPr>
      <w:r w:rsidRPr="00CD39A0">
        <w:rPr>
          <w:b/>
        </w:rPr>
        <w:t>APPLICATION</w:t>
      </w:r>
      <w:r>
        <w:rPr>
          <w:b/>
        </w:rPr>
        <w:t>S</w:t>
      </w:r>
    </w:p>
    <w:p w14:paraId="627564AB" w14:textId="0F9136CB" w:rsidR="00CD39A0" w:rsidRDefault="00CD39A0" w:rsidP="00CD39A0">
      <w:pPr>
        <w:jc w:val="both"/>
      </w:pPr>
      <w:r>
        <w:t>Please print the form and fill in the required sections, including the Statement of Faith on the last page.</w:t>
      </w:r>
    </w:p>
    <w:p w14:paraId="4606C6AC" w14:textId="77777777" w:rsidR="00CD39A0" w:rsidRDefault="00CD39A0" w:rsidP="00CD39A0">
      <w:pPr>
        <w:jc w:val="both"/>
      </w:pPr>
    </w:p>
    <w:p w14:paraId="5A41FA11" w14:textId="023DF483" w:rsidR="0077069D" w:rsidRDefault="00536C2E" w:rsidP="00CD39A0">
      <w:pPr>
        <w:jc w:val="both"/>
      </w:pPr>
      <w:r>
        <w:t xml:space="preserve">Return </w:t>
      </w:r>
      <w:r w:rsidR="00BE3DFB">
        <w:t xml:space="preserve">the </w:t>
      </w:r>
      <w:r w:rsidR="000B59E3">
        <w:t>APPLICATION</w:t>
      </w:r>
      <w:r w:rsidR="002F2B5A">
        <w:t xml:space="preserve"> </w:t>
      </w:r>
      <w:r>
        <w:t xml:space="preserve">FORM </w:t>
      </w:r>
      <w:r w:rsidR="0077069D">
        <w:t>to</w:t>
      </w:r>
      <w:r w:rsidR="00CD39A0">
        <w:t xml:space="preserve"> Main Reception on Morris Grove, or alternatively mail to</w:t>
      </w:r>
      <w:r w:rsidR="0077069D">
        <w:t>:</w:t>
      </w:r>
    </w:p>
    <w:p w14:paraId="174046EA" w14:textId="302353D1" w:rsidR="008600AE" w:rsidRDefault="008600AE" w:rsidP="00BE3DFB">
      <w:pPr>
        <w:ind w:left="360"/>
        <w:jc w:val="both"/>
      </w:pPr>
    </w:p>
    <w:p w14:paraId="28369529" w14:textId="77777777" w:rsidR="002F2B5A" w:rsidRDefault="002F2B5A" w:rsidP="00BE3DFB">
      <w:pPr>
        <w:pStyle w:val="ListParagraph"/>
        <w:spacing w:after="160" w:line="259" w:lineRule="auto"/>
        <w:jc w:val="both"/>
      </w:pPr>
      <w:r>
        <w:t xml:space="preserve">Private and Confidential </w:t>
      </w:r>
    </w:p>
    <w:p w14:paraId="265627D6" w14:textId="524F01EE" w:rsidR="002F2B5A" w:rsidRDefault="002F2B5A" w:rsidP="00BE3DFB">
      <w:pPr>
        <w:pStyle w:val="ListParagraph"/>
        <w:spacing w:after="160" w:line="259" w:lineRule="auto"/>
        <w:jc w:val="both"/>
      </w:pPr>
      <w:r>
        <w:t>William Clarke College</w:t>
      </w:r>
    </w:p>
    <w:p w14:paraId="2896F778" w14:textId="77777777" w:rsidR="002F2B5A" w:rsidRDefault="000B59E3" w:rsidP="00BE3DFB">
      <w:pPr>
        <w:pStyle w:val="ListParagraph"/>
        <w:spacing w:after="160" w:line="259" w:lineRule="auto"/>
        <w:jc w:val="both"/>
      </w:pPr>
      <w:r>
        <w:t>The Business Manager</w:t>
      </w:r>
    </w:p>
    <w:p w14:paraId="1E13DC37" w14:textId="48345100" w:rsidR="002F2B5A" w:rsidRDefault="002F2B5A" w:rsidP="00BE3DFB">
      <w:pPr>
        <w:pStyle w:val="ListParagraph"/>
        <w:spacing w:after="160" w:line="259" w:lineRule="auto"/>
        <w:jc w:val="both"/>
      </w:pPr>
      <w:r>
        <w:t>PO BOX 6010</w:t>
      </w:r>
    </w:p>
    <w:p w14:paraId="1A145A40" w14:textId="37E652F6" w:rsidR="002F2B5A" w:rsidRDefault="002F2B5A" w:rsidP="00BE3DFB">
      <w:pPr>
        <w:pStyle w:val="ListParagraph"/>
        <w:spacing w:after="160" w:line="259" w:lineRule="auto"/>
        <w:jc w:val="both"/>
      </w:pPr>
      <w:r>
        <w:t>Baulkham Hills NSW 2153</w:t>
      </w:r>
    </w:p>
    <w:p w14:paraId="1611FC6F" w14:textId="7B2D5619" w:rsidR="00213099" w:rsidRDefault="00BE3DFB" w:rsidP="00BE3DFB">
      <w:pPr>
        <w:spacing w:after="160" w:line="259" w:lineRule="auto"/>
        <w:jc w:val="both"/>
      </w:pPr>
      <w:r>
        <w:t>If there are q</w:t>
      </w:r>
      <w:r w:rsidR="002F2B5A">
        <w:t>uestions regarding this application</w:t>
      </w:r>
      <w:r>
        <w:t>,</w:t>
      </w:r>
      <w:r w:rsidR="002F2B5A">
        <w:t xml:space="preserve"> please </w:t>
      </w:r>
      <w:r w:rsidR="00536C2E">
        <w:t>contact</w:t>
      </w:r>
      <w:r w:rsidR="00213099">
        <w:t xml:space="preserve">: </w:t>
      </w:r>
    </w:p>
    <w:p w14:paraId="0EDEA411" w14:textId="451FE17D" w:rsidR="000B59E3" w:rsidRDefault="00213099" w:rsidP="00BE3DFB">
      <w:pPr>
        <w:spacing w:after="160" w:line="259" w:lineRule="auto"/>
        <w:ind w:left="720"/>
        <w:jc w:val="both"/>
      </w:pPr>
      <w:r>
        <w:t xml:space="preserve">The </w:t>
      </w:r>
      <w:r w:rsidR="002F2B5A">
        <w:t xml:space="preserve">Business Manager, </w:t>
      </w:r>
      <w:r w:rsidR="00536C2E">
        <w:t>phone</w:t>
      </w:r>
      <w:r w:rsidR="002F2B5A">
        <w:t xml:space="preserve"> 8882 21</w:t>
      </w:r>
      <w:r w:rsidR="002B0097">
        <w:t>00</w:t>
      </w:r>
      <w:r w:rsidR="002F2B5A">
        <w:t xml:space="preserve"> or email </w:t>
      </w:r>
      <w:hyperlink r:id="rId10" w:history="1">
        <w:r w:rsidR="009B2F28" w:rsidRPr="009B2F28">
          <w:rPr>
            <w:rStyle w:val="Hyperlink"/>
          </w:rPr>
          <w:t xml:space="preserve">business </w:t>
        </w:r>
        <w:r w:rsidR="009B2F28" w:rsidRPr="00CC18B4">
          <w:rPr>
            <w:rStyle w:val="Hyperlink"/>
          </w:rPr>
          <w:t>manager@wcc.nsw.edu.au</w:t>
        </w:r>
      </w:hyperlink>
    </w:p>
    <w:p w14:paraId="55CD0748" w14:textId="4F2E5AB2" w:rsidR="008600AE" w:rsidRDefault="00967B03" w:rsidP="00CD39A0">
      <w:pPr>
        <w:spacing w:after="200" w:line="276" w:lineRule="auto"/>
      </w:pPr>
      <w:r>
        <w:br w:type="page"/>
      </w:r>
    </w:p>
    <w:p w14:paraId="7B4C2DF9" w14:textId="1216B9C3" w:rsidR="008600AE" w:rsidRDefault="00BA3210" w:rsidP="00BE3DFB">
      <w:pPr>
        <w:pStyle w:val="Heading1"/>
        <w:jc w:val="center"/>
        <w:rPr>
          <w:color w:val="0070C0"/>
        </w:rPr>
      </w:pPr>
      <w:r w:rsidRPr="00BE3DFB">
        <w:rPr>
          <w:color w:val="0070C0"/>
        </w:rPr>
        <w:lastRenderedPageBreak/>
        <w:t>Application</w:t>
      </w:r>
      <w:r w:rsidR="008600AE" w:rsidRPr="00BE3DFB">
        <w:rPr>
          <w:color w:val="0070C0"/>
        </w:rPr>
        <w:t xml:space="preserve"> </w:t>
      </w:r>
      <w:r w:rsidR="00BE3DFB" w:rsidRPr="00BE3DFB">
        <w:rPr>
          <w:color w:val="0070C0"/>
        </w:rPr>
        <w:t xml:space="preserve">Form </w:t>
      </w:r>
      <w:r w:rsidR="008600AE" w:rsidRPr="00BE3DFB">
        <w:rPr>
          <w:color w:val="0070C0"/>
        </w:rPr>
        <w:t>for Ministry Discount on Tuition Fees</w:t>
      </w:r>
    </w:p>
    <w:p w14:paraId="0CE13673" w14:textId="40B3B07B" w:rsidR="008B265A" w:rsidRPr="008B265A" w:rsidRDefault="008B265A" w:rsidP="008B265A">
      <w:pPr>
        <w:jc w:val="center"/>
        <w:rPr>
          <w:b/>
        </w:rPr>
      </w:pPr>
      <w:r w:rsidRPr="008B265A">
        <w:rPr>
          <w:b/>
          <w:color w:val="0070C0"/>
        </w:rPr>
        <w:t>[Applicant to complete]</w:t>
      </w:r>
    </w:p>
    <w:p w14:paraId="348CA850" w14:textId="77777777" w:rsidR="00FF1601" w:rsidRPr="00BE3DFB" w:rsidRDefault="00FF1601" w:rsidP="00150C65">
      <w:pPr>
        <w:rPr>
          <w:color w:val="0070C0"/>
        </w:rPr>
      </w:pPr>
    </w:p>
    <w:tbl>
      <w:tblPr>
        <w:tblStyle w:val="PlainTable1"/>
        <w:tblW w:w="8923" w:type="dxa"/>
        <w:tblLook w:val="04A0" w:firstRow="1" w:lastRow="0" w:firstColumn="1" w:lastColumn="0" w:noHBand="0" w:noVBand="1"/>
      </w:tblPr>
      <w:tblGrid>
        <w:gridCol w:w="2404"/>
        <w:gridCol w:w="3684"/>
        <w:gridCol w:w="2835"/>
      </w:tblGrid>
      <w:tr w:rsidR="0041150F" w14:paraId="12ADF568" w14:textId="77777777" w:rsidTr="00F75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21CC79" w14:textId="77777777" w:rsidR="0041150F" w:rsidRDefault="0041150F" w:rsidP="008600AE">
            <w:r w:rsidRPr="001257BD">
              <w:t>Applicant Details</w:t>
            </w:r>
          </w:p>
        </w:tc>
      </w:tr>
      <w:tr w:rsidR="001257BD" w14:paraId="797B4583" w14:textId="77777777" w:rsidTr="00F7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AC5A25" w14:textId="77777777" w:rsidR="001257BD" w:rsidRDefault="001257BD" w:rsidP="00150C65">
            <w:r>
              <w:t>Name</w:t>
            </w:r>
          </w:p>
        </w:tc>
        <w:tc>
          <w:tcPr>
            <w:tcW w:w="651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D0AFC3C" w14:textId="77777777" w:rsidR="001257BD" w:rsidRDefault="001257BD" w:rsidP="00150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57BD" w14:paraId="30F09446" w14:textId="77777777" w:rsidTr="00F757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shd w:val="clear" w:color="auto" w:fill="auto"/>
            <w:vAlign w:val="center"/>
          </w:tcPr>
          <w:p w14:paraId="0926A9E1" w14:textId="77777777" w:rsidR="001257BD" w:rsidRDefault="001257BD" w:rsidP="00150C65">
            <w:r>
              <w:t>Address</w:t>
            </w:r>
          </w:p>
        </w:tc>
        <w:tc>
          <w:tcPr>
            <w:tcW w:w="6519" w:type="dxa"/>
            <w:gridSpan w:val="2"/>
            <w:shd w:val="clear" w:color="auto" w:fill="auto"/>
            <w:vAlign w:val="center"/>
          </w:tcPr>
          <w:p w14:paraId="2B4FD6CF" w14:textId="77777777" w:rsidR="001257BD" w:rsidRDefault="001257BD" w:rsidP="00150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5E31" w14:paraId="289F5756" w14:textId="77777777" w:rsidTr="00F7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shd w:val="clear" w:color="auto" w:fill="auto"/>
            <w:vAlign w:val="center"/>
          </w:tcPr>
          <w:p w14:paraId="38FAD2BC" w14:textId="7EA191CB" w:rsidR="00CF5E31" w:rsidRPr="00CF5E31" w:rsidRDefault="00CF5E31" w:rsidP="00CF5E31">
            <w:r w:rsidRPr="00CF5E31">
              <w:rPr>
                <w:bCs w:val="0"/>
              </w:rPr>
              <w:t>Email Address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FF474EE" w14:textId="77777777" w:rsidR="00CF5E31" w:rsidRPr="001257BD" w:rsidRDefault="00CF5E31" w:rsidP="00CF5E3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D0A021" w14:textId="77777777" w:rsidR="00564F5A" w:rsidRDefault="00564F5A" w:rsidP="0056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Mobile </w:t>
            </w:r>
          </w:p>
          <w:p w14:paraId="09735562" w14:textId="45E3C385" w:rsidR="00CF5E31" w:rsidRPr="001257BD" w:rsidRDefault="00CF5E31" w:rsidP="0056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721ED">
              <w:rPr>
                <w:b/>
              </w:rPr>
              <w:t>Number</w:t>
            </w:r>
          </w:p>
        </w:tc>
      </w:tr>
      <w:tr w:rsidR="00CF5E31" w14:paraId="2AED7513" w14:textId="77777777" w:rsidTr="00F757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shd w:val="clear" w:color="auto" w:fill="auto"/>
            <w:vAlign w:val="center"/>
          </w:tcPr>
          <w:p w14:paraId="18750970" w14:textId="77777777" w:rsidR="00CF5E31" w:rsidRDefault="00CF5E31" w:rsidP="00CF5E31">
            <w:pPr>
              <w:spacing w:after="160" w:line="259" w:lineRule="auto"/>
            </w:pPr>
            <w:r w:rsidRPr="001257BD">
              <w:t xml:space="preserve">Protestant </w:t>
            </w:r>
            <w:r>
              <w:t>D</w:t>
            </w:r>
            <w:r w:rsidRPr="001257BD">
              <w:t>enomination</w:t>
            </w:r>
          </w:p>
        </w:tc>
        <w:tc>
          <w:tcPr>
            <w:tcW w:w="6519" w:type="dxa"/>
            <w:gridSpan w:val="2"/>
            <w:shd w:val="clear" w:color="auto" w:fill="auto"/>
            <w:vAlign w:val="center"/>
          </w:tcPr>
          <w:p w14:paraId="5CF7D684" w14:textId="77777777" w:rsidR="00CF5E31" w:rsidRPr="001257BD" w:rsidRDefault="00CF5E31" w:rsidP="00CF5E3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F5E31" w14:paraId="40A0AC3A" w14:textId="77777777" w:rsidTr="0056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shd w:val="clear" w:color="auto" w:fill="auto"/>
            <w:vAlign w:val="center"/>
          </w:tcPr>
          <w:p w14:paraId="72B11BB0" w14:textId="77777777" w:rsidR="00CF5E31" w:rsidRDefault="00CF5E31" w:rsidP="00CF5E31">
            <w:pPr>
              <w:spacing w:after="160" w:line="259" w:lineRule="auto"/>
            </w:pPr>
            <w:r>
              <w:t>Theological Qualification</w:t>
            </w:r>
          </w:p>
        </w:tc>
        <w:tc>
          <w:tcPr>
            <w:tcW w:w="6519" w:type="dxa"/>
            <w:gridSpan w:val="2"/>
            <w:shd w:val="clear" w:color="auto" w:fill="auto"/>
            <w:vAlign w:val="center"/>
          </w:tcPr>
          <w:p w14:paraId="0F801B36" w14:textId="77777777" w:rsidR="00CF5E31" w:rsidRDefault="00CF5E31" w:rsidP="00CF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28F0F7" w14:textId="5DA21A97" w:rsidR="0077069D" w:rsidRDefault="0077069D"/>
    <w:p w14:paraId="2EE2F5C3" w14:textId="77777777" w:rsidR="00564F5A" w:rsidRDefault="00564F5A"/>
    <w:tbl>
      <w:tblPr>
        <w:tblStyle w:val="PlainTable1"/>
        <w:tblW w:w="8923" w:type="dxa"/>
        <w:tblInd w:w="3" w:type="dxa"/>
        <w:tblLook w:val="04A0" w:firstRow="1" w:lastRow="0" w:firstColumn="1" w:lastColumn="0" w:noHBand="0" w:noVBand="1"/>
      </w:tblPr>
      <w:tblGrid>
        <w:gridCol w:w="2404"/>
        <w:gridCol w:w="6519"/>
      </w:tblGrid>
      <w:tr w:rsidR="0077069D" w14:paraId="519ECF36" w14:textId="77777777" w:rsidTr="00F75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295B42" w14:textId="5BF572AE" w:rsidR="0077069D" w:rsidRDefault="0077069D" w:rsidP="0077069D">
            <w:bookmarkStart w:id="0" w:name="_Hlk535489144"/>
            <w:r>
              <w:t>Christian Ministry Details</w:t>
            </w:r>
          </w:p>
        </w:tc>
      </w:tr>
      <w:bookmarkEnd w:id="0"/>
      <w:tr w:rsidR="00CF5E31" w14:paraId="04178A2D" w14:textId="77777777" w:rsidTr="00F7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4803B75" w14:textId="46EB3C66" w:rsidR="00CF5E31" w:rsidRDefault="00CF5E31" w:rsidP="00CF5E31">
            <w:r>
              <w:t>Role</w:t>
            </w:r>
            <w:r w:rsidR="00E14758">
              <w:t xml:space="preserve"> Title</w:t>
            </w:r>
          </w:p>
        </w:tc>
        <w:tc>
          <w:tcPr>
            <w:tcW w:w="651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675E679" w14:textId="77777777" w:rsidR="00CF5E31" w:rsidRDefault="00CF5E31" w:rsidP="00CF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69D" w14:paraId="400D2B3A" w14:textId="77777777" w:rsidTr="00F7570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shd w:val="clear" w:color="auto" w:fill="auto"/>
            <w:vAlign w:val="center"/>
          </w:tcPr>
          <w:p w14:paraId="768D3CBE" w14:textId="6799A8F3" w:rsidR="0077069D" w:rsidRDefault="00E14758" w:rsidP="00CF5E31">
            <w:r>
              <w:t>Role Description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70ACDF2D" w14:textId="77777777" w:rsidR="00E14758" w:rsidRDefault="00E14758" w:rsidP="00CF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C11F5B" w14:textId="77777777" w:rsidR="00E14758" w:rsidRDefault="00E14758" w:rsidP="00CF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1930F1" w14:textId="77777777" w:rsidR="00E14758" w:rsidRDefault="00E14758" w:rsidP="00CF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604A3F" w14:textId="52774D64" w:rsidR="0077069D" w:rsidRDefault="0077069D" w:rsidP="00CF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5E31" w14:paraId="01EBDD9A" w14:textId="77777777" w:rsidTr="00F75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shd w:val="clear" w:color="auto" w:fill="auto"/>
            <w:vAlign w:val="center"/>
          </w:tcPr>
          <w:p w14:paraId="161C8823" w14:textId="77777777" w:rsidR="00CF5E31" w:rsidRDefault="00CF5E31" w:rsidP="00CF5E31">
            <w:r>
              <w:t xml:space="preserve">Church/Organisation </w:t>
            </w:r>
            <w:proofErr w:type="gramStart"/>
            <w:r>
              <w:t>where</w:t>
            </w:r>
            <w:proofErr w:type="gramEnd"/>
            <w:r>
              <w:t xml:space="preserve"> employed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5F9F6B7F" w14:textId="2564D784" w:rsidR="00CF5E31" w:rsidRDefault="00CF5E31" w:rsidP="00CF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5E31" w14:paraId="407914F1" w14:textId="77777777" w:rsidTr="00564F5A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shd w:val="clear" w:color="auto" w:fill="auto"/>
            <w:vAlign w:val="center"/>
          </w:tcPr>
          <w:p w14:paraId="50A11717" w14:textId="1A194A64" w:rsidR="00CF5E31" w:rsidRDefault="00E14758" w:rsidP="00E14758">
            <w:r>
              <w:t>H</w:t>
            </w:r>
            <w:r w:rsidR="00B541AE">
              <w:t>ours per week paid employment</w:t>
            </w:r>
          </w:p>
        </w:tc>
        <w:tc>
          <w:tcPr>
            <w:tcW w:w="6519" w:type="dxa"/>
            <w:shd w:val="clear" w:color="auto" w:fill="auto"/>
            <w:vAlign w:val="center"/>
          </w:tcPr>
          <w:p w14:paraId="4EFFA566" w14:textId="1819EADD" w:rsidR="00CF5E31" w:rsidRDefault="00CF5E31" w:rsidP="00CF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C3476F" w14:textId="53FB0AB0" w:rsidR="00434816" w:rsidRDefault="00434816" w:rsidP="00150C65">
      <w:pPr>
        <w:rPr>
          <w:b/>
          <w:bCs/>
        </w:rPr>
      </w:pPr>
    </w:p>
    <w:p w14:paraId="60D5DB66" w14:textId="77777777" w:rsidR="00564F5A" w:rsidRPr="00F75709" w:rsidRDefault="00564F5A" w:rsidP="00150C65">
      <w:pPr>
        <w:rPr>
          <w:b/>
          <w:bCs/>
        </w:rPr>
      </w:pPr>
    </w:p>
    <w:tbl>
      <w:tblPr>
        <w:tblStyle w:val="PlainTable1"/>
        <w:tblpPr w:leftFromText="180" w:rightFromText="180" w:vertAnchor="text" w:horzAnchor="margin" w:tblpY="87"/>
        <w:tblW w:w="8926" w:type="dxa"/>
        <w:tblLook w:val="04A0" w:firstRow="1" w:lastRow="0" w:firstColumn="1" w:lastColumn="0" w:noHBand="0" w:noVBand="1"/>
      </w:tblPr>
      <w:tblGrid>
        <w:gridCol w:w="2405"/>
        <w:gridCol w:w="3399"/>
        <w:gridCol w:w="3122"/>
      </w:tblGrid>
      <w:tr w:rsidR="00CF5E31" w:rsidRPr="00F75709" w14:paraId="123ABFA7" w14:textId="77777777" w:rsidTr="00F75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F2DDFB" w14:textId="78507696" w:rsidR="00F75709" w:rsidRDefault="00CF5E31" w:rsidP="00F75709">
            <w:r>
              <w:t xml:space="preserve">Ministry Referee </w:t>
            </w:r>
          </w:p>
        </w:tc>
      </w:tr>
      <w:tr w:rsidR="00564F5A" w14:paraId="182948C1" w14:textId="77777777" w:rsidTr="0054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6" w:space="0" w:color="auto"/>
            </w:tcBorders>
            <w:shd w:val="clear" w:color="auto" w:fill="auto"/>
          </w:tcPr>
          <w:p w14:paraId="72D7187F" w14:textId="77777777" w:rsidR="00564F5A" w:rsidRDefault="00564F5A" w:rsidP="00CF5E31">
            <w:r>
              <w:t>Name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0C15BFD" w14:textId="77777777" w:rsidR="00564F5A" w:rsidRDefault="00564F5A" w:rsidP="00CF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3CC1AB5" w14:textId="76BCB6E5" w:rsidR="00564F5A" w:rsidRPr="003721ED" w:rsidRDefault="00564F5A" w:rsidP="00CF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64F5A" w14:paraId="012809B6" w14:textId="77777777" w:rsidTr="00564F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D0EFA9F" w14:textId="23885AD9" w:rsidR="00564F5A" w:rsidRDefault="00564F5A" w:rsidP="00CF5E31">
            <w:r>
              <w:t>Email Address</w:t>
            </w:r>
          </w:p>
        </w:tc>
        <w:tc>
          <w:tcPr>
            <w:tcW w:w="3399" w:type="dxa"/>
            <w:shd w:val="clear" w:color="auto" w:fill="auto"/>
          </w:tcPr>
          <w:p w14:paraId="6E7600C0" w14:textId="77777777" w:rsidR="00564F5A" w:rsidRDefault="00564F5A" w:rsidP="00CF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8D359E" w14:textId="156212C0" w:rsidR="00564F5A" w:rsidRDefault="00564F5A" w:rsidP="00CF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2" w:type="dxa"/>
            <w:shd w:val="clear" w:color="auto" w:fill="auto"/>
          </w:tcPr>
          <w:p w14:paraId="7773E5BC" w14:textId="77777777" w:rsidR="00564F5A" w:rsidRDefault="00564F5A" w:rsidP="00CF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Mobile</w:t>
            </w:r>
            <w:r w:rsidRPr="003721ED">
              <w:rPr>
                <w:b/>
              </w:rPr>
              <w:t xml:space="preserve"> </w:t>
            </w:r>
          </w:p>
          <w:p w14:paraId="52B19182" w14:textId="128AF208" w:rsidR="00564F5A" w:rsidRDefault="00564F5A" w:rsidP="00CF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1ED">
              <w:rPr>
                <w:b/>
              </w:rPr>
              <w:t>Number</w:t>
            </w:r>
          </w:p>
        </w:tc>
      </w:tr>
      <w:tr w:rsidR="00CF5E31" w14:paraId="79483235" w14:textId="77777777" w:rsidTr="0056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34AE80F" w14:textId="6D0C1A7A" w:rsidR="00CF5E31" w:rsidRDefault="00CF5E31" w:rsidP="00564F5A">
            <w:r>
              <w:t>Position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7BB56748" w14:textId="77777777" w:rsidR="00CF5E31" w:rsidRDefault="00CF5E31" w:rsidP="00CF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AF354B6" w14:textId="18CB8D52" w:rsidR="00434816" w:rsidRDefault="00434816" w:rsidP="00150C65"/>
    <w:p w14:paraId="0F042194" w14:textId="77777777" w:rsidR="00564F5A" w:rsidRDefault="00564F5A" w:rsidP="00150C65"/>
    <w:tbl>
      <w:tblPr>
        <w:tblStyle w:val="PlainTable1"/>
        <w:tblW w:w="8923" w:type="dxa"/>
        <w:tblLook w:val="04A0" w:firstRow="1" w:lastRow="0" w:firstColumn="1" w:lastColumn="0" w:noHBand="0" w:noVBand="1"/>
      </w:tblPr>
      <w:tblGrid>
        <w:gridCol w:w="2104"/>
        <w:gridCol w:w="3417"/>
        <w:gridCol w:w="1701"/>
        <w:gridCol w:w="1701"/>
      </w:tblGrid>
      <w:tr w:rsidR="00564F5A" w14:paraId="18EB6B4E" w14:textId="1D1E8910" w:rsidTr="00541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7CE4E2" w14:textId="41E249C9" w:rsidR="00564F5A" w:rsidRDefault="00564F5A" w:rsidP="00150C65">
            <w:r>
              <w:t xml:space="preserve">Child(ren)’s Details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please circle</w:t>
            </w:r>
          </w:p>
        </w:tc>
      </w:tr>
      <w:tr w:rsidR="00564F5A" w14:paraId="3C8A1C97" w14:textId="4A80F4E3" w:rsidTr="0056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tcBorders>
              <w:top w:val="single" w:sz="6" w:space="0" w:color="auto"/>
            </w:tcBorders>
            <w:shd w:val="clear" w:color="auto" w:fill="auto"/>
          </w:tcPr>
          <w:p w14:paraId="1A805878" w14:textId="4355DEA0" w:rsidR="00564F5A" w:rsidRDefault="00564F5A" w:rsidP="00150C65">
            <w:r>
              <w:t>Child’s Full Name</w:t>
            </w:r>
          </w:p>
        </w:tc>
        <w:tc>
          <w:tcPr>
            <w:tcW w:w="3417" w:type="dxa"/>
            <w:tcBorders>
              <w:top w:val="single" w:sz="6" w:space="0" w:color="auto"/>
            </w:tcBorders>
            <w:shd w:val="clear" w:color="auto" w:fill="auto"/>
          </w:tcPr>
          <w:p w14:paraId="48CEB1DC" w14:textId="53A436E4" w:rsidR="00564F5A" w:rsidRDefault="00564F5A" w:rsidP="00C94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14:paraId="08C4E47D" w14:textId="03BF5751" w:rsidR="00564F5A" w:rsidRDefault="00564F5A" w:rsidP="0056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Current Student </w:t>
            </w:r>
          </w:p>
          <w:p w14:paraId="22839620" w14:textId="27647761" w:rsidR="00564F5A" w:rsidRDefault="00564F5A" w:rsidP="00564F5A">
            <w:pPr>
              <w:pStyle w:val="ListParagraph"/>
              <w:ind w:left="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14:paraId="503F9795" w14:textId="544491DD" w:rsidR="00564F5A" w:rsidRDefault="00564F5A" w:rsidP="0056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Future Student</w:t>
            </w:r>
          </w:p>
        </w:tc>
      </w:tr>
      <w:tr w:rsidR="00564F5A" w14:paraId="0BFC1788" w14:textId="3C2AB0B6" w:rsidTr="00564F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shd w:val="clear" w:color="auto" w:fill="auto"/>
          </w:tcPr>
          <w:p w14:paraId="19779444" w14:textId="297B4C8B" w:rsidR="00564F5A" w:rsidRDefault="00564F5A" w:rsidP="00150C65">
            <w:r>
              <w:t>Child’s Full Name</w:t>
            </w:r>
          </w:p>
        </w:tc>
        <w:tc>
          <w:tcPr>
            <w:tcW w:w="3417" w:type="dxa"/>
            <w:shd w:val="clear" w:color="auto" w:fill="auto"/>
          </w:tcPr>
          <w:p w14:paraId="1B7FAC27" w14:textId="77777777" w:rsidR="00564F5A" w:rsidRDefault="00564F5A" w:rsidP="00150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auto"/>
          </w:tcPr>
          <w:p w14:paraId="4FBF27B0" w14:textId="77777777" w:rsidR="00564F5A" w:rsidRDefault="00564F5A" w:rsidP="00564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Current Student </w:t>
            </w:r>
          </w:p>
          <w:p w14:paraId="0D86C7A8" w14:textId="2ACE2B78" w:rsidR="00564F5A" w:rsidRDefault="00564F5A" w:rsidP="00564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auto"/>
          </w:tcPr>
          <w:p w14:paraId="4CC9FF2C" w14:textId="107D1CFF" w:rsidR="00564F5A" w:rsidRDefault="00564F5A" w:rsidP="00564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Future Student</w:t>
            </w:r>
          </w:p>
        </w:tc>
      </w:tr>
      <w:tr w:rsidR="00564F5A" w14:paraId="3C43B4CF" w14:textId="72BFC60A" w:rsidTr="00564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shd w:val="clear" w:color="auto" w:fill="auto"/>
          </w:tcPr>
          <w:p w14:paraId="611F7B32" w14:textId="3E4C0E02" w:rsidR="00564F5A" w:rsidRDefault="00564F5A" w:rsidP="00564F5A">
            <w:r>
              <w:t>Child’s Full Name</w:t>
            </w:r>
          </w:p>
        </w:tc>
        <w:tc>
          <w:tcPr>
            <w:tcW w:w="3417" w:type="dxa"/>
            <w:shd w:val="clear" w:color="auto" w:fill="auto"/>
          </w:tcPr>
          <w:p w14:paraId="0FC60F40" w14:textId="77777777" w:rsidR="00564F5A" w:rsidRDefault="00564F5A" w:rsidP="0056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auto"/>
          </w:tcPr>
          <w:p w14:paraId="4327DF10" w14:textId="77777777" w:rsidR="00564F5A" w:rsidRDefault="00564F5A" w:rsidP="0056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Current Student </w:t>
            </w:r>
          </w:p>
          <w:p w14:paraId="5019168A" w14:textId="6661708E" w:rsidR="00564F5A" w:rsidRDefault="00564F5A" w:rsidP="0056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auto"/>
          </w:tcPr>
          <w:p w14:paraId="421D55EF" w14:textId="6BA53CBB" w:rsidR="00564F5A" w:rsidRDefault="00564F5A" w:rsidP="00564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Future Student</w:t>
            </w:r>
          </w:p>
        </w:tc>
      </w:tr>
      <w:tr w:rsidR="00564F5A" w14:paraId="21077625" w14:textId="77777777" w:rsidTr="00564F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4" w:type="dxa"/>
            <w:shd w:val="clear" w:color="auto" w:fill="auto"/>
          </w:tcPr>
          <w:p w14:paraId="6C84B090" w14:textId="5444428E" w:rsidR="00564F5A" w:rsidRDefault="00564F5A" w:rsidP="00564F5A">
            <w:r>
              <w:t>Child’s Full Name</w:t>
            </w:r>
          </w:p>
        </w:tc>
        <w:tc>
          <w:tcPr>
            <w:tcW w:w="3417" w:type="dxa"/>
            <w:shd w:val="clear" w:color="auto" w:fill="auto"/>
          </w:tcPr>
          <w:p w14:paraId="3976686B" w14:textId="77777777" w:rsidR="00564F5A" w:rsidRDefault="00564F5A" w:rsidP="00564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auto"/>
          </w:tcPr>
          <w:p w14:paraId="168C5D1D" w14:textId="77777777" w:rsidR="00564F5A" w:rsidRDefault="00564F5A" w:rsidP="00564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Current Student </w:t>
            </w:r>
          </w:p>
          <w:p w14:paraId="0E909E20" w14:textId="77777777" w:rsidR="00564F5A" w:rsidRDefault="00564F5A" w:rsidP="00564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auto"/>
          </w:tcPr>
          <w:p w14:paraId="5D0EEF84" w14:textId="21DCCD25" w:rsidR="00564F5A" w:rsidRDefault="00564F5A" w:rsidP="00564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Future Student</w:t>
            </w:r>
          </w:p>
        </w:tc>
      </w:tr>
    </w:tbl>
    <w:p w14:paraId="1AB439E6" w14:textId="77777777" w:rsidR="00564F5A" w:rsidRDefault="00564F5A" w:rsidP="00CF5E31">
      <w:pPr>
        <w:pStyle w:val="Heading1"/>
      </w:pPr>
    </w:p>
    <w:p w14:paraId="014824C6" w14:textId="77777777" w:rsidR="00564F5A" w:rsidRDefault="00564F5A" w:rsidP="00CF5E31">
      <w:pPr>
        <w:pStyle w:val="Heading1"/>
      </w:pPr>
    </w:p>
    <w:p w14:paraId="1B9F9912" w14:textId="77777777" w:rsidR="00564F5A" w:rsidRDefault="00564F5A" w:rsidP="00CF5E31">
      <w:pPr>
        <w:pStyle w:val="Heading1"/>
      </w:pPr>
    </w:p>
    <w:p w14:paraId="75C4C41E" w14:textId="65CD9A26" w:rsidR="00CF5E31" w:rsidRPr="000E16A6" w:rsidRDefault="00CF5E31" w:rsidP="00CF5E31">
      <w:pPr>
        <w:pStyle w:val="Heading1"/>
      </w:pPr>
      <w:r>
        <w:t>St</w:t>
      </w:r>
      <w:r w:rsidRPr="000E16A6">
        <w:t>atement of Personal Faith and Support for the Christian Ethos and Charter of the College</w:t>
      </w:r>
    </w:p>
    <w:p w14:paraId="18A4B354" w14:textId="77777777" w:rsidR="00CF5E31" w:rsidRPr="000E16A6" w:rsidRDefault="00CF5E31" w:rsidP="00CF5E31">
      <w:pPr>
        <w:rPr>
          <w:b/>
        </w:rPr>
      </w:pPr>
    </w:p>
    <w:p w14:paraId="01805DE2" w14:textId="77777777" w:rsidR="00CF5E31" w:rsidRPr="000E16A6" w:rsidRDefault="00CF5E31" w:rsidP="00CF5E31">
      <w:pPr>
        <w:numPr>
          <w:ilvl w:val="0"/>
          <w:numId w:val="6"/>
        </w:numPr>
      </w:pPr>
      <w:r w:rsidRPr="000E16A6">
        <w:t>I believe and hold to the truth of the Christian faith as set forth in the Apostles' Creed.</w:t>
      </w:r>
    </w:p>
    <w:p w14:paraId="349E5BB4" w14:textId="77777777" w:rsidR="00CF5E31" w:rsidRPr="000E16A6" w:rsidRDefault="00CF5E31" w:rsidP="00CF5E31"/>
    <w:p w14:paraId="3A30CF80" w14:textId="77777777" w:rsidR="00CF5E31" w:rsidRPr="000E16A6" w:rsidRDefault="00CF5E31" w:rsidP="00CF5E31">
      <w:pPr>
        <w:ind w:left="397"/>
      </w:pPr>
      <w:r w:rsidRPr="000E16A6">
        <w:t>I believe in God, the Father Almighty,</w:t>
      </w:r>
    </w:p>
    <w:p w14:paraId="7D952EEF" w14:textId="77777777" w:rsidR="00CF5E31" w:rsidRPr="000E16A6" w:rsidRDefault="00CF5E31" w:rsidP="00CF5E31">
      <w:pPr>
        <w:ind w:left="397"/>
      </w:pPr>
      <w:r w:rsidRPr="000E16A6">
        <w:t xml:space="preserve">maker of heaven and </w:t>
      </w:r>
      <w:proofErr w:type="gramStart"/>
      <w:r w:rsidRPr="000E16A6">
        <w:t>earth;</w:t>
      </w:r>
      <w:proofErr w:type="gramEnd"/>
    </w:p>
    <w:p w14:paraId="5F368FA4" w14:textId="77777777" w:rsidR="00CF5E31" w:rsidRPr="000E16A6" w:rsidRDefault="00CF5E31" w:rsidP="00CF5E31">
      <w:pPr>
        <w:ind w:left="397"/>
      </w:pPr>
      <w:r w:rsidRPr="000E16A6">
        <w:t>and in Jesus Christ, his only Son our Lord,</w:t>
      </w:r>
      <w:r>
        <w:t xml:space="preserve"> </w:t>
      </w:r>
      <w:r w:rsidRPr="000E16A6">
        <w:t>who was conceived by the Holy Spirit,</w:t>
      </w:r>
    </w:p>
    <w:p w14:paraId="4B317A7E" w14:textId="77777777" w:rsidR="00CF5E31" w:rsidRPr="000E16A6" w:rsidRDefault="00CF5E31" w:rsidP="00CF5E31">
      <w:pPr>
        <w:ind w:left="397"/>
      </w:pPr>
      <w:r w:rsidRPr="000E16A6">
        <w:t>born of the virgin Mary,</w:t>
      </w:r>
    </w:p>
    <w:p w14:paraId="44350D8A" w14:textId="77777777" w:rsidR="00CF5E31" w:rsidRPr="000E16A6" w:rsidRDefault="00CF5E31" w:rsidP="00CF5E31">
      <w:pPr>
        <w:ind w:left="397"/>
      </w:pPr>
      <w:r w:rsidRPr="000E16A6">
        <w:t>suffered under Pontius Pilate,</w:t>
      </w:r>
    </w:p>
    <w:p w14:paraId="425531D6" w14:textId="77777777" w:rsidR="00CF5E31" w:rsidRPr="000E16A6" w:rsidRDefault="00CF5E31" w:rsidP="00CF5E31">
      <w:pPr>
        <w:ind w:left="397"/>
      </w:pPr>
      <w:r w:rsidRPr="000E16A6">
        <w:t>was crucified, dead and buried.</w:t>
      </w:r>
    </w:p>
    <w:p w14:paraId="5965BC40" w14:textId="77777777" w:rsidR="00CF5E31" w:rsidRPr="000E16A6" w:rsidRDefault="00CF5E31" w:rsidP="00CF5E31">
      <w:pPr>
        <w:tabs>
          <w:tab w:val="left" w:pos="5445"/>
        </w:tabs>
        <w:ind w:left="397"/>
      </w:pPr>
      <w:r w:rsidRPr="000E16A6">
        <w:t>He descended into hell.</w:t>
      </w:r>
      <w:r>
        <w:tab/>
      </w:r>
    </w:p>
    <w:p w14:paraId="2EF3D777" w14:textId="77777777" w:rsidR="00CF5E31" w:rsidRPr="000E16A6" w:rsidRDefault="00CF5E31" w:rsidP="00CF5E31">
      <w:pPr>
        <w:ind w:left="397"/>
      </w:pPr>
      <w:r w:rsidRPr="000E16A6">
        <w:t>The third day he rose again from the dead.</w:t>
      </w:r>
    </w:p>
    <w:p w14:paraId="5B9DBF81" w14:textId="77777777" w:rsidR="00CF5E31" w:rsidRPr="000E16A6" w:rsidRDefault="00CF5E31" w:rsidP="00CF5E31">
      <w:pPr>
        <w:ind w:left="397"/>
      </w:pPr>
      <w:r w:rsidRPr="000E16A6">
        <w:t>He ascended into heaven,</w:t>
      </w:r>
    </w:p>
    <w:p w14:paraId="4DC89872" w14:textId="77777777" w:rsidR="00CF5E31" w:rsidRPr="000E16A6" w:rsidRDefault="00CF5E31" w:rsidP="00CF5E31">
      <w:pPr>
        <w:ind w:left="397"/>
      </w:pPr>
      <w:r w:rsidRPr="000E16A6">
        <w:t xml:space="preserve">And is seated at the right hand of God the Father </w:t>
      </w:r>
      <w:proofErr w:type="gramStart"/>
      <w:r w:rsidRPr="000E16A6">
        <w:t>Almighty;</w:t>
      </w:r>
      <w:proofErr w:type="gramEnd"/>
    </w:p>
    <w:p w14:paraId="238D2C6D" w14:textId="77777777" w:rsidR="00CF5E31" w:rsidRPr="000E16A6" w:rsidRDefault="00CF5E31" w:rsidP="00CF5E31">
      <w:pPr>
        <w:ind w:left="397"/>
      </w:pPr>
      <w:r w:rsidRPr="000E16A6">
        <w:t>from there he shall come to judge the living and the dead.</w:t>
      </w:r>
    </w:p>
    <w:p w14:paraId="79EE115C" w14:textId="77777777" w:rsidR="00CF5E31" w:rsidRPr="000E16A6" w:rsidRDefault="00CF5E31" w:rsidP="00CF5E31">
      <w:pPr>
        <w:ind w:left="397"/>
      </w:pPr>
      <w:r w:rsidRPr="000E16A6">
        <w:t xml:space="preserve">I believe in the Holy </w:t>
      </w:r>
      <w:proofErr w:type="gramStart"/>
      <w:r w:rsidRPr="000E16A6">
        <w:t>Spirit;</w:t>
      </w:r>
      <w:proofErr w:type="gramEnd"/>
    </w:p>
    <w:p w14:paraId="3D1CE65E" w14:textId="77777777" w:rsidR="00CF5E31" w:rsidRPr="000E16A6" w:rsidRDefault="00CF5E31" w:rsidP="00CF5E31">
      <w:pPr>
        <w:ind w:left="397"/>
      </w:pPr>
      <w:r w:rsidRPr="000E16A6">
        <w:t xml:space="preserve">the holy apostolic </w:t>
      </w:r>
      <w:proofErr w:type="gramStart"/>
      <w:r w:rsidRPr="000E16A6">
        <w:t>church;</w:t>
      </w:r>
      <w:proofErr w:type="gramEnd"/>
    </w:p>
    <w:p w14:paraId="18BE6603" w14:textId="77777777" w:rsidR="00CF5E31" w:rsidRPr="000E16A6" w:rsidRDefault="00CF5E31" w:rsidP="00CF5E31">
      <w:pPr>
        <w:ind w:left="397"/>
      </w:pPr>
      <w:r w:rsidRPr="000E16A6">
        <w:t xml:space="preserve">the communion of </w:t>
      </w:r>
      <w:proofErr w:type="gramStart"/>
      <w:r w:rsidRPr="000E16A6">
        <w:t>saints;</w:t>
      </w:r>
      <w:proofErr w:type="gramEnd"/>
    </w:p>
    <w:p w14:paraId="5B5C4DF7" w14:textId="77777777" w:rsidR="00CF5E31" w:rsidRPr="000E16A6" w:rsidRDefault="00CF5E31" w:rsidP="00CF5E31">
      <w:pPr>
        <w:ind w:left="397"/>
      </w:pPr>
      <w:r w:rsidRPr="000E16A6">
        <w:t xml:space="preserve">the forgiveness of </w:t>
      </w:r>
      <w:proofErr w:type="gramStart"/>
      <w:r w:rsidRPr="000E16A6">
        <w:t>sins;</w:t>
      </w:r>
      <w:proofErr w:type="gramEnd"/>
    </w:p>
    <w:p w14:paraId="7F27E481" w14:textId="77777777" w:rsidR="00CF5E31" w:rsidRPr="000E16A6" w:rsidRDefault="00CF5E31" w:rsidP="00CF5E31">
      <w:pPr>
        <w:ind w:left="397"/>
      </w:pPr>
      <w:r w:rsidRPr="000E16A6">
        <w:t>the resurrection of the body,</w:t>
      </w:r>
    </w:p>
    <w:p w14:paraId="387618A8" w14:textId="77777777" w:rsidR="00CF5E31" w:rsidRPr="000E16A6" w:rsidRDefault="00CF5E31" w:rsidP="00CF5E31">
      <w:pPr>
        <w:ind w:left="397"/>
      </w:pPr>
      <w:r w:rsidRPr="000E16A6">
        <w:t>and the life everlasting.</w:t>
      </w:r>
    </w:p>
    <w:p w14:paraId="259CBF2C" w14:textId="77777777" w:rsidR="00CF5E31" w:rsidRPr="000E16A6" w:rsidRDefault="00CF5E31" w:rsidP="00CF5E31"/>
    <w:p w14:paraId="095EC22B" w14:textId="77777777" w:rsidR="00CF5E31" w:rsidRPr="000E16A6" w:rsidRDefault="00CF5E31" w:rsidP="00CF5E31">
      <w:pPr>
        <w:numPr>
          <w:ilvl w:val="0"/>
          <w:numId w:val="6"/>
        </w:numPr>
      </w:pPr>
      <w:proofErr w:type="gramStart"/>
      <w:r w:rsidRPr="000E16A6">
        <w:t>In particular I</w:t>
      </w:r>
      <w:proofErr w:type="gramEnd"/>
      <w:r w:rsidRPr="000E16A6">
        <w:t xml:space="preserve"> believe-</w:t>
      </w:r>
    </w:p>
    <w:p w14:paraId="134BB488" w14:textId="77777777" w:rsidR="00CF5E31" w:rsidRPr="000E16A6" w:rsidRDefault="00CF5E31" w:rsidP="00CF5E31">
      <w:pPr>
        <w:numPr>
          <w:ilvl w:val="1"/>
          <w:numId w:val="6"/>
        </w:numPr>
      </w:pPr>
      <w:r w:rsidRPr="000E16A6">
        <w:t xml:space="preserve">there is only one way to be reconciled to God which is through his Son, Jesus Christ, who died for our sins and was raised for our justification; and </w:t>
      </w:r>
    </w:p>
    <w:p w14:paraId="5A596EC4" w14:textId="77777777" w:rsidR="00CF5E31" w:rsidRPr="000E16A6" w:rsidRDefault="00CF5E31" w:rsidP="00CF5E31">
      <w:pPr>
        <w:numPr>
          <w:ilvl w:val="1"/>
          <w:numId w:val="6"/>
        </w:numPr>
      </w:pPr>
      <w:r w:rsidRPr="000E16A6">
        <w:t>that God's word written, the Bible, is the supreme authority in all matters of faith and conduct.</w:t>
      </w:r>
    </w:p>
    <w:p w14:paraId="33FB393C" w14:textId="29E80789" w:rsidR="00CF5E31" w:rsidRDefault="00CF5E31" w:rsidP="00CF5E31">
      <w:pPr>
        <w:pStyle w:val="ListParagraph"/>
        <w:ind w:left="397"/>
      </w:pPr>
    </w:p>
    <w:p w14:paraId="4575E710" w14:textId="77777777" w:rsidR="00F75709" w:rsidRPr="000E16A6" w:rsidRDefault="00F75709" w:rsidP="00CF5E31">
      <w:pPr>
        <w:pStyle w:val="ListParagraph"/>
        <w:ind w:left="397"/>
      </w:pPr>
    </w:p>
    <w:p w14:paraId="47CF7914" w14:textId="77777777" w:rsidR="00CF5E31" w:rsidRPr="000E16A6" w:rsidRDefault="00CF5E31" w:rsidP="00CF5E31">
      <w:r w:rsidRPr="000E16A6">
        <w:t>Confirmed by:</w:t>
      </w:r>
    </w:p>
    <w:tbl>
      <w:tblPr>
        <w:tblStyle w:val="TableGrid"/>
        <w:tblW w:w="8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283"/>
        <w:gridCol w:w="2817"/>
        <w:gridCol w:w="283"/>
        <w:gridCol w:w="1560"/>
      </w:tblGrid>
      <w:tr w:rsidR="000B59E3" w:rsidRPr="000E16A6" w14:paraId="61B0F417" w14:textId="77777777" w:rsidTr="00AB4D1C">
        <w:tc>
          <w:tcPr>
            <w:tcW w:w="4035" w:type="dxa"/>
            <w:tcBorders>
              <w:bottom w:val="dotted" w:sz="4" w:space="0" w:color="auto"/>
            </w:tcBorders>
          </w:tcPr>
          <w:p w14:paraId="7D64DCA3" w14:textId="77777777" w:rsidR="000B59E3" w:rsidRPr="000E16A6" w:rsidRDefault="000B59E3" w:rsidP="000B59E3"/>
          <w:p w14:paraId="21715A65" w14:textId="77777777" w:rsidR="000B59E3" w:rsidRPr="000E16A6" w:rsidRDefault="000B59E3" w:rsidP="000B59E3"/>
          <w:p w14:paraId="14A58DDD" w14:textId="77777777" w:rsidR="000B59E3" w:rsidRPr="000E16A6" w:rsidRDefault="000B59E3" w:rsidP="000B59E3"/>
        </w:tc>
        <w:tc>
          <w:tcPr>
            <w:tcW w:w="283" w:type="dxa"/>
          </w:tcPr>
          <w:p w14:paraId="2E402177" w14:textId="77777777" w:rsidR="000B59E3" w:rsidRPr="000E16A6" w:rsidRDefault="000B59E3" w:rsidP="000B59E3"/>
          <w:p w14:paraId="6D50A553" w14:textId="77777777" w:rsidR="000B59E3" w:rsidRPr="000E16A6" w:rsidRDefault="000B59E3" w:rsidP="000B59E3"/>
          <w:p w14:paraId="49E34BDA" w14:textId="77777777" w:rsidR="000B59E3" w:rsidRPr="000E16A6" w:rsidRDefault="000B59E3" w:rsidP="000B59E3"/>
        </w:tc>
        <w:tc>
          <w:tcPr>
            <w:tcW w:w="2817" w:type="dxa"/>
            <w:tcBorders>
              <w:bottom w:val="dotted" w:sz="4" w:space="0" w:color="auto"/>
            </w:tcBorders>
          </w:tcPr>
          <w:p w14:paraId="2FE1B6D9" w14:textId="77777777" w:rsidR="000B59E3" w:rsidRPr="000E16A6" w:rsidRDefault="000B59E3" w:rsidP="000B59E3"/>
        </w:tc>
        <w:tc>
          <w:tcPr>
            <w:tcW w:w="283" w:type="dxa"/>
          </w:tcPr>
          <w:p w14:paraId="013075B5" w14:textId="77777777" w:rsidR="000B59E3" w:rsidRPr="000E16A6" w:rsidRDefault="000B59E3" w:rsidP="000B59E3"/>
        </w:tc>
        <w:tc>
          <w:tcPr>
            <w:tcW w:w="1560" w:type="dxa"/>
            <w:tcBorders>
              <w:bottom w:val="dotted" w:sz="4" w:space="0" w:color="auto"/>
            </w:tcBorders>
          </w:tcPr>
          <w:p w14:paraId="3B20502F" w14:textId="77777777" w:rsidR="000B59E3" w:rsidRPr="000E16A6" w:rsidRDefault="000B59E3" w:rsidP="000B59E3"/>
        </w:tc>
      </w:tr>
      <w:tr w:rsidR="000B59E3" w:rsidRPr="000E16A6" w14:paraId="2DE4CE16" w14:textId="77777777" w:rsidTr="00AB4D1C">
        <w:tc>
          <w:tcPr>
            <w:tcW w:w="4035" w:type="dxa"/>
            <w:tcBorders>
              <w:top w:val="dotted" w:sz="4" w:space="0" w:color="auto"/>
            </w:tcBorders>
          </w:tcPr>
          <w:p w14:paraId="5C90F391" w14:textId="44330607" w:rsidR="000B59E3" w:rsidRPr="000341B0" w:rsidRDefault="000B59E3" w:rsidP="000B59E3">
            <w:r w:rsidRPr="000341B0"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your</w:t>
            </w:r>
            <w:proofErr w:type="gramEnd"/>
            <w:r>
              <w:rPr>
                <w:i/>
                <w:iCs/>
              </w:rPr>
              <w:t xml:space="preserve"> </w:t>
            </w:r>
            <w:r w:rsidRPr="000341B0">
              <w:rPr>
                <w:i/>
                <w:iCs/>
              </w:rPr>
              <w:t>full name)</w:t>
            </w:r>
          </w:p>
        </w:tc>
        <w:tc>
          <w:tcPr>
            <w:tcW w:w="283" w:type="dxa"/>
          </w:tcPr>
          <w:p w14:paraId="3FDCDA04" w14:textId="77777777" w:rsidR="000B59E3" w:rsidRPr="000341B0" w:rsidRDefault="000B59E3" w:rsidP="000B59E3"/>
        </w:tc>
        <w:tc>
          <w:tcPr>
            <w:tcW w:w="2817" w:type="dxa"/>
            <w:tcBorders>
              <w:top w:val="dotted" w:sz="4" w:space="0" w:color="auto"/>
            </w:tcBorders>
          </w:tcPr>
          <w:p w14:paraId="16A4AB37" w14:textId="77777777" w:rsidR="000B59E3" w:rsidRPr="000341B0" w:rsidRDefault="000B59E3" w:rsidP="000B59E3">
            <w:r w:rsidRPr="000341B0">
              <w:rPr>
                <w:i/>
                <w:iCs/>
              </w:rPr>
              <w:t>(signature)</w:t>
            </w:r>
          </w:p>
        </w:tc>
        <w:tc>
          <w:tcPr>
            <w:tcW w:w="283" w:type="dxa"/>
          </w:tcPr>
          <w:p w14:paraId="464915B3" w14:textId="77777777" w:rsidR="000B59E3" w:rsidRPr="000341B0" w:rsidRDefault="000B59E3" w:rsidP="000B59E3"/>
        </w:tc>
        <w:tc>
          <w:tcPr>
            <w:tcW w:w="1560" w:type="dxa"/>
            <w:tcBorders>
              <w:top w:val="dotted" w:sz="4" w:space="0" w:color="auto"/>
            </w:tcBorders>
          </w:tcPr>
          <w:p w14:paraId="7CD2611F" w14:textId="77777777" w:rsidR="000B59E3" w:rsidRPr="000341B0" w:rsidRDefault="000B59E3" w:rsidP="000B59E3">
            <w:r w:rsidRPr="000341B0">
              <w:rPr>
                <w:i/>
                <w:iCs/>
              </w:rPr>
              <w:t>(date)</w:t>
            </w:r>
          </w:p>
        </w:tc>
      </w:tr>
    </w:tbl>
    <w:p w14:paraId="6BFA5726" w14:textId="02B50BB3" w:rsidR="00EE3929" w:rsidRDefault="00EE3929" w:rsidP="00150C65"/>
    <w:p w14:paraId="768E8C52" w14:textId="55AA0BC5" w:rsidR="00BC14C6" w:rsidRDefault="00BC14C6" w:rsidP="00150C65"/>
    <w:p w14:paraId="77925736" w14:textId="442899DE" w:rsidR="00BC14C6" w:rsidRDefault="00BC14C6" w:rsidP="00150C65"/>
    <w:p w14:paraId="5B2D55E0" w14:textId="77777777" w:rsidR="00BC14C6" w:rsidRDefault="00BC14C6" w:rsidP="00BC14C6">
      <w:pPr>
        <w:spacing w:after="200" w:line="276" w:lineRule="auto"/>
      </w:pPr>
    </w:p>
    <w:tbl>
      <w:tblPr>
        <w:tblStyle w:val="LightList-Accent3"/>
        <w:tblW w:w="8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20" w:firstRow="1" w:lastRow="0" w:firstColumn="0" w:lastColumn="0" w:noHBand="1" w:noVBand="1"/>
      </w:tblPr>
      <w:tblGrid>
        <w:gridCol w:w="4250"/>
        <w:gridCol w:w="4536"/>
      </w:tblGrid>
      <w:tr w:rsidR="00BC14C6" w:rsidRPr="00E85291" w14:paraId="6F736449" w14:textId="77777777" w:rsidTr="00541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6" w:type="dxa"/>
            <w:gridSpan w:val="2"/>
            <w:shd w:val="clear" w:color="auto" w:fill="BFBFBF" w:themeFill="background1" w:themeFillShade="BF"/>
          </w:tcPr>
          <w:p w14:paraId="75446576" w14:textId="77777777" w:rsidR="00BC14C6" w:rsidRPr="00E85291" w:rsidRDefault="00BC14C6" w:rsidP="00541118">
            <w:pPr>
              <w:rPr>
                <w:sz w:val="16"/>
                <w:szCs w:val="16"/>
              </w:rPr>
            </w:pPr>
            <w:r w:rsidRPr="00E85291">
              <w:rPr>
                <w:sz w:val="16"/>
                <w:szCs w:val="16"/>
              </w:rPr>
              <w:t xml:space="preserve"> Office Use Only</w:t>
            </w:r>
          </w:p>
          <w:p w14:paraId="5BF56011" w14:textId="77777777" w:rsidR="00BC14C6" w:rsidRPr="00E85291" w:rsidRDefault="00BC14C6" w:rsidP="00541118">
            <w:pPr>
              <w:rPr>
                <w:sz w:val="16"/>
                <w:szCs w:val="16"/>
              </w:rPr>
            </w:pPr>
          </w:p>
        </w:tc>
      </w:tr>
      <w:tr w:rsidR="00BC14C6" w:rsidRPr="00E85291" w14:paraId="2BE10B57" w14:textId="77777777" w:rsidTr="00541118">
        <w:tc>
          <w:tcPr>
            <w:tcW w:w="4250" w:type="dxa"/>
          </w:tcPr>
          <w:p w14:paraId="38DB24E1" w14:textId="77777777" w:rsidR="00BC14C6" w:rsidRPr="00110F52" w:rsidRDefault="00BC14C6" w:rsidP="00541118">
            <w:pPr>
              <w:spacing w:line="360" w:lineRule="auto"/>
              <w:rPr>
                <w:color w:val="808080" w:themeColor="background1" w:themeShade="80"/>
                <w:sz w:val="16"/>
                <w:szCs w:val="16"/>
              </w:rPr>
            </w:pPr>
            <w:r w:rsidRPr="00110F52">
              <w:rPr>
                <w:color w:val="808080" w:themeColor="background1" w:themeShade="80"/>
                <w:sz w:val="16"/>
                <w:szCs w:val="16"/>
              </w:rPr>
              <w:t xml:space="preserve">Date Ministry Discount application received </w:t>
            </w:r>
          </w:p>
        </w:tc>
        <w:tc>
          <w:tcPr>
            <w:tcW w:w="4536" w:type="dxa"/>
          </w:tcPr>
          <w:p w14:paraId="4A2295FE" w14:textId="77777777" w:rsidR="00BC14C6" w:rsidRPr="00110F52" w:rsidRDefault="00BC14C6" w:rsidP="00541118">
            <w:pPr>
              <w:rPr>
                <w:color w:val="808080" w:themeColor="background1" w:themeShade="80"/>
                <w:sz w:val="16"/>
                <w:szCs w:val="16"/>
              </w:rPr>
            </w:pPr>
            <w:r w:rsidRPr="00110F52"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Date</w:t>
            </w:r>
          </w:p>
        </w:tc>
      </w:tr>
      <w:tr w:rsidR="00BC14C6" w:rsidRPr="00E85291" w14:paraId="110D0BC7" w14:textId="77777777" w:rsidTr="00541118">
        <w:tc>
          <w:tcPr>
            <w:tcW w:w="4250" w:type="dxa"/>
          </w:tcPr>
          <w:p w14:paraId="737CC8D1" w14:textId="77777777" w:rsidR="00BC14C6" w:rsidRPr="00110F52" w:rsidRDefault="00BC14C6" w:rsidP="00541118">
            <w:pPr>
              <w:spacing w:line="360" w:lineRule="auto"/>
              <w:rPr>
                <w:color w:val="808080" w:themeColor="background1" w:themeShade="80"/>
                <w:sz w:val="16"/>
                <w:szCs w:val="16"/>
              </w:rPr>
            </w:pPr>
            <w:r w:rsidRPr="00110F52">
              <w:rPr>
                <w:color w:val="808080" w:themeColor="background1" w:themeShade="80"/>
                <w:sz w:val="16"/>
                <w:szCs w:val="16"/>
              </w:rPr>
              <w:t>Enrolment Application details reviewed</w:t>
            </w:r>
          </w:p>
        </w:tc>
        <w:tc>
          <w:tcPr>
            <w:tcW w:w="4536" w:type="dxa"/>
          </w:tcPr>
          <w:p w14:paraId="1530ED51" w14:textId="77777777" w:rsidR="00BC14C6" w:rsidRPr="00110F52" w:rsidRDefault="00BC14C6" w:rsidP="00541118">
            <w:pPr>
              <w:rPr>
                <w:color w:val="808080" w:themeColor="background1" w:themeShade="80"/>
                <w:sz w:val="16"/>
                <w:szCs w:val="16"/>
              </w:rPr>
            </w:pPr>
            <w:r w:rsidRPr="00110F52"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Date</w:t>
            </w:r>
          </w:p>
        </w:tc>
      </w:tr>
      <w:tr w:rsidR="00BC14C6" w:rsidRPr="00E85291" w14:paraId="7A83108D" w14:textId="77777777" w:rsidTr="00541118">
        <w:tc>
          <w:tcPr>
            <w:tcW w:w="4250" w:type="dxa"/>
          </w:tcPr>
          <w:p w14:paraId="3C89927B" w14:textId="77777777" w:rsidR="00BC14C6" w:rsidRPr="00110F52" w:rsidRDefault="00BC14C6" w:rsidP="00541118">
            <w:pPr>
              <w:spacing w:line="360" w:lineRule="auto"/>
              <w:rPr>
                <w:color w:val="808080" w:themeColor="background1" w:themeShade="80"/>
                <w:sz w:val="16"/>
                <w:szCs w:val="16"/>
              </w:rPr>
            </w:pPr>
            <w:r w:rsidRPr="00110F52">
              <w:rPr>
                <w:color w:val="808080" w:themeColor="background1" w:themeShade="80"/>
                <w:sz w:val="16"/>
                <w:szCs w:val="16"/>
              </w:rPr>
              <w:t>Interview required</w:t>
            </w:r>
          </w:p>
        </w:tc>
        <w:tc>
          <w:tcPr>
            <w:tcW w:w="4536" w:type="dxa"/>
          </w:tcPr>
          <w:p w14:paraId="04C55393" w14:textId="77777777" w:rsidR="00BC14C6" w:rsidRPr="00110F52" w:rsidRDefault="00BC14C6" w:rsidP="00541118">
            <w:pPr>
              <w:rPr>
                <w:color w:val="808080" w:themeColor="background1" w:themeShade="80"/>
                <w:sz w:val="16"/>
                <w:szCs w:val="16"/>
              </w:rPr>
            </w:pPr>
            <w:r w:rsidRPr="00110F52">
              <w:rPr>
                <w:color w:val="808080" w:themeColor="background1" w:themeShade="80"/>
                <w:sz w:val="16"/>
                <w:szCs w:val="16"/>
              </w:rPr>
              <w:t>Yes                                      Date</w:t>
            </w:r>
          </w:p>
          <w:p w14:paraId="2123EE8B" w14:textId="77777777" w:rsidR="00BC14C6" w:rsidRPr="00110F52" w:rsidRDefault="00BC14C6" w:rsidP="00541118">
            <w:pPr>
              <w:rPr>
                <w:color w:val="808080" w:themeColor="background1" w:themeShade="80"/>
                <w:sz w:val="16"/>
                <w:szCs w:val="16"/>
              </w:rPr>
            </w:pPr>
            <w:r w:rsidRPr="00110F52">
              <w:rPr>
                <w:color w:val="808080" w:themeColor="background1" w:themeShade="80"/>
                <w:sz w:val="16"/>
                <w:szCs w:val="16"/>
              </w:rPr>
              <w:t xml:space="preserve">No             </w:t>
            </w:r>
          </w:p>
        </w:tc>
      </w:tr>
      <w:tr w:rsidR="00BC14C6" w:rsidRPr="00E85291" w14:paraId="7D0B61B9" w14:textId="77777777" w:rsidTr="00541118">
        <w:tc>
          <w:tcPr>
            <w:tcW w:w="4250" w:type="dxa"/>
          </w:tcPr>
          <w:p w14:paraId="111EEB0F" w14:textId="1E66A8B9" w:rsidR="00BC14C6" w:rsidRPr="00110F52" w:rsidRDefault="00BC14C6" w:rsidP="00541118">
            <w:pPr>
              <w:spacing w:line="360" w:lineRule="auto"/>
              <w:rPr>
                <w:color w:val="808080" w:themeColor="background1" w:themeShade="80"/>
                <w:sz w:val="16"/>
                <w:szCs w:val="16"/>
              </w:rPr>
            </w:pPr>
            <w:r w:rsidRPr="00110F52">
              <w:rPr>
                <w:color w:val="808080" w:themeColor="background1" w:themeShade="80"/>
                <w:sz w:val="16"/>
                <w:szCs w:val="16"/>
              </w:rPr>
              <w:t>Discount approved</w:t>
            </w:r>
            <w:r w:rsidR="004A7195" w:rsidRPr="00110F52">
              <w:rPr>
                <w:color w:val="808080" w:themeColor="background1" w:themeShade="80"/>
                <w:sz w:val="16"/>
                <w:szCs w:val="16"/>
              </w:rPr>
              <w:t>/not approved</w:t>
            </w:r>
          </w:p>
        </w:tc>
        <w:tc>
          <w:tcPr>
            <w:tcW w:w="4536" w:type="dxa"/>
          </w:tcPr>
          <w:p w14:paraId="6A2C5F69" w14:textId="77777777" w:rsidR="00BC14C6" w:rsidRPr="00110F52" w:rsidRDefault="00BC14C6" w:rsidP="00541118">
            <w:pPr>
              <w:rPr>
                <w:color w:val="808080" w:themeColor="background1" w:themeShade="80"/>
                <w:sz w:val="16"/>
                <w:szCs w:val="16"/>
              </w:rPr>
            </w:pPr>
            <w:r w:rsidRPr="00110F52">
              <w:rPr>
                <w:color w:val="808080" w:themeColor="background1" w:themeShade="80"/>
                <w:sz w:val="16"/>
                <w:szCs w:val="16"/>
              </w:rPr>
              <w:t>Signature</w:t>
            </w:r>
          </w:p>
          <w:p w14:paraId="43552B7E" w14:textId="77777777" w:rsidR="00BC14C6" w:rsidRPr="00110F52" w:rsidRDefault="00BC14C6" w:rsidP="00541118">
            <w:pPr>
              <w:rPr>
                <w:color w:val="808080" w:themeColor="background1" w:themeShade="80"/>
                <w:sz w:val="16"/>
                <w:szCs w:val="16"/>
              </w:rPr>
            </w:pPr>
            <w:r w:rsidRPr="00110F52"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Date</w:t>
            </w:r>
          </w:p>
          <w:p w14:paraId="35724D47" w14:textId="77777777" w:rsidR="00BC14C6" w:rsidRPr="00110F52" w:rsidRDefault="00BC14C6" w:rsidP="00541118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BC14C6" w:rsidRPr="00E85291" w14:paraId="03729411" w14:textId="77777777" w:rsidTr="00541118">
        <w:tc>
          <w:tcPr>
            <w:tcW w:w="4250" w:type="dxa"/>
          </w:tcPr>
          <w:p w14:paraId="38B0FA9B" w14:textId="77777777" w:rsidR="00BC14C6" w:rsidRPr="00110F52" w:rsidRDefault="00BC14C6" w:rsidP="00541118">
            <w:pPr>
              <w:spacing w:line="360" w:lineRule="auto"/>
              <w:rPr>
                <w:color w:val="808080" w:themeColor="background1" w:themeShade="80"/>
                <w:sz w:val="16"/>
                <w:szCs w:val="16"/>
              </w:rPr>
            </w:pPr>
            <w:r w:rsidRPr="00110F52">
              <w:rPr>
                <w:color w:val="808080" w:themeColor="background1" w:themeShade="80"/>
                <w:sz w:val="16"/>
                <w:szCs w:val="16"/>
              </w:rPr>
              <w:t>Applicant Notified</w:t>
            </w:r>
          </w:p>
        </w:tc>
        <w:tc>
          <w:tcPr>
            <w:tcW w:w="4536" w:type="dxa"/>
          </w:tcPr>
          <w:p w14:paraId="788AE4A5" w14:textId="77777777" w:rsidR="00BC14C6" w:rsidRPr="00110F52" w:rsidRDefault="00BC14C6" w:rsidP="00541118">
            <w:pPr>
              <w:rPr>
                <w:color w:val="808080" w:themeColor="background1" w:themeShade="80"/>
                <w:sz w:val="16"/>
                <w:szCs w:val="16"/>
              </w:rPr>
            </w:pPr>
            <w:r w:rsidRPr="00110F52"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Date</w:t>
            </w:r>
          </w:p>
        </w:tc>
      </w:tr>
      <w:tr w:rsidR="00BC14C6" w:rsidRPr="00E85291" w14:paraId="2C0F7E20" w14:textId="77777777" w:rsidTr="00541118">
        <w:tc>
          <w:tcPr>
            <w:tcW w:w="4250" w:type="dxa"/>
          </w:tcPr>
          <w:p w14:paraId="5DA7090B" w14:textId="77777777" w:rsidR="00BC14C6" w:rsidRPr="00110F52" w:rsidRDefault="00BC14C6" w:rsidP="00541118">
            <w:pPr>
              <w:spacing w:line="360" w:lineRule="auto"/>
              <w:rPr>
                <w:color w:val="808080" w:themeColor="background1" w:themeShade="80"/>
                <w:sz w:val="16"/>
                <w:szCs w:val="16"/>
              </w:rPr>
            </w:pPr>
            <w:r w:rsidRPr="00110F52">
              <w:rPr>
                <w:color w:val="808080" w:themeColor="background1" w:themeShade="80"/>
                <w:sz w:val="16"/>
                <w:szCs w:val="16"/>
              </w:rPr>
              <w:t>Enrolments Notified</w:t>
            </w:r>
          </w:p>
        </w:tc>
        <w:tc>
          <w:tcPr>
            <w:tcW w:w="4536" w:type="dxa"/>
          </w:tcPr>
          <w:p w14:paraId="6C12E607" w14:textId="77777777" w:rsidR="00BC14C6" w:rsidRPr="00110F52" w:rsidRDefault="00BC14C6" w:rsidP="00541118">
            <w:pPr>
              <w:rPr>
                <w:color w:val="808080" w:themeColor="background1" w:themeShade="80"/>
                <w:sz w:val="16"/>
                <w:szCs w:val="16"/>
              </w:rPr>
            </w:pPr>
            <w:r w:rsidRPr="00110F52">
              <w:rPr>
                <w:color w:val="808080" w:themeColor="background1" w:themeShade="80"/>
                <w:sz w:val="16"/>
                <w:szCs w:val="16"/>
              </w:rPr>
              <w:t xml:space="preserve">                                            Date</w:t>
            </w:r>
          </w:p>
        </w:tc>
      </w:tr>
      <w:tr w:rsidR="004A7195" w:rsidRPr="00E85291" w14:paraId="0460E8A9" w14:textId="77777777" w:rsidTr="00541118">
        <w:tc>
          <w:tcPr>
            <w:tcW w:w="4250" w:type="dxa"/>
          </w:tcPr>
          <w:p w14:paraId="1F6D813F" w14:textId="62243F04" w:rsidR="004A7195" w:rsidRPr="00110F52" w:rsidRDefault="004A7195" w:rsidP="00541118">
            <w:pPr>
              <w:spacing w:line="360" w:lineRule="auto"/>
              <w:rPr>
                <w:color w:val="808080" w:themeColor="background1" w:themeShade="80"/>
                <w:sz w:val="16"/>
                <w:szCs w:val="16"/>
              </w:rPr>
            </w:pPr>
            <w:r w:rsidRPr="00110F52">
              <w:rPr>
                <w:color w:val="808080" w:themeColor="background1" w:themeShade="80"/>
                <w:sz w:val="16"/>
                <w:szCs w:val="16"/>
              </w:rPr>
              <w:t>Notes if discount not approved</w:t>
            </w:r>
          </w:p>
        </w:tc>
        <w:tc>
          <w:tcPr>
            <w:tcW w:w="4536" w:type="dxa"/>
          </w:tcPr>
          <w:p w14:paraId="47042088" w14:textId="77777777" w:rsidR="004A7195" w:rsidRPr="00110F52" w:rsidRDefault="004A7195" w:rsidP="00541118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1C2539F6" w14:textId="6B9705B4" w:rsidR="00BC14C6" w:rsidRPr="00150C65" w:rsidRDefault="00BC14C6" w:rsidP="00967B03">
      <w:pPr>
        <w:spacing w:after="200" w:line="276" w:lineRule="auto"/>
      </w:pPr>
    </w:p>
    <w:sectPr w:rsidR="00BC14C6" w:rsidRPr="00150C65" w:rsidSect="0077069D">
      <w:headerReference w:type="default" r:id="rId11"/>
      <w:footerReference w:type="default" r:id="rId12"/>
      <w:pgSz w:w="11906" w:h="16838" w:code="9"/>
      <w:pgMar w:top="2127" w:right="1558" w:bottom="1531" w:left="157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C68B" w14:textId="77777777" w:rsidR="00FF1601" w:rsidRDefault="00FF1601" w:rsidP="002808CC">
      <w:r>
        <w:separator/>
      </w:r>
    </w:p>
  </w:endnote>
  <w:endnote w:type="continuationSeparator" w:id="0">
    <w:p w14:paraId="7F9E122B" w14:textId="77777777" w:rsidR="00FF1601" w:rsidRDefault="00FF1601" w:rsidP="002808CC">
      <w:r>
        <w:continuationSeparator/>
      </w:r>
    </w:p>
  </w:endnote>
  <w:endnote w:type="continuationNotice" w:id="1">
    <w:p w14:paraId="09CAE3C2" w14:textId="77777777" w:rsidR="0040527B" w:rsidRDefault="004052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risine Std">
    <w:altName w:val="Cambria"/>
    <w:panose1 w:val="00000000000000000000"/>
    <w:charset w:val="00"/>
    <w:family w:val="modern"/>
    <w:notTrueType/>
    <w:pitch w:val="variable"/>
    <w:sig w:usb0="800000E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737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48601" w14:textId="67A9C0EA" w:rsidR="00967B03" w:rsidRDefault="00967B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AA49B" w14:textId="77777777" w:rsidR="00967B03" w:rsidRDefault="00967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45AA" w14:textId="77777777" w:rsidR="00FF1601" w:rsidRDefault="00FF1601" w:rsidP="002808CC">
      <w:r>
        <w:separator/>
      </w:r>
    </w:p>
  </w:footnote>
  <w:footnote w:type="continuationSeparator" w:id="0">
    <w:p w14:paraId="3599FD9A" w14:textId="77777777" w:rsidR="00FF1601" w:rsidRDefault="00FF1601" w:rsidP="002808CC">
      <w:r>
        <w:continuationSeparator/>
      </w:r>
    </w:p>
  </w:footnote>
  <w:footnote w:type="continuationNotice" w:id="1">
    <w:p w14:paraId="3951494D" w14:textId="77777777" w:rsidR="0040527B" w:rsidRDefault="004052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7474" w14:textId="77777777" w:rsidR="00DB491D" w:rsidRDefault="000B6C0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0" allowOverlap="1" wp14:anchorId="04B6EAD1" wp14:editId="785AF7F7">
          <wp:simplePos x="0" y="0"/>
          <wp:positionH relativeFrom="page">
            <wp:posOffset>265611</wp:posOffset>
          </wp:positionH>
          <wp:positionV relativeFrom="page">
            <wp:posOffset>180340</wp:posOffset>
          </wp:positionV>
          <wp:extent cx="2222957" cy="1029600"/>
          <wp:effectExtent l="0" t="0" r="0" b="1206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 Logo_Landscape_Mon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957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AEEA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9C09F9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0E796260"/>
    <w:multiLevelType w:val="hybridMultilevel"/>
    <w:tmpl w:val="5B5C5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21DB"/>
    <w:multiLevelType w:val="hybridMultilevel"/>
    <w:tmpl w:val="BBA652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29F5"/>
    <w:multiLevelType w:val="hybridMultilevel"/>
    <w:tmpl w:val="B4060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D7341"/>
    <w:multiLevelType w:val="hybridMultilevel"/>
    <w:tmpl w:val="9E12A52C"/>
    <w:lvl w:ilvl="0" w:tplc="22CC3E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C269C"/>
    <w:multiLevelType w:val="multilevel"/>
    <w:tmpl w:val="AA62FEB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7" w15:restartNumberingAfterBreak="0">
    <w:nsid w:val="5DE26E6B"/>
    <w:multiLevelType w:val="hybridMultilevel"/>
    <w:tmpl w:val="538A3F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71A80"/>
    <w:multiLevelType w:val="hybridMultilevel"/>
    <w:tmpl w:val="D2629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138F1"/>
    <w:multiLevelType w:val="hybridMultilevel"/>
    <w:tmpl w:val="E2323DB6"/>
    <w:lvl w:ilvl="0" w:tplc="FAC88FD6">
      <w:start w:val="1"/>
      <w:numFmt w:val="bullet"/>
      <w:lvlText w:val=""/>
      <w:lvlJc w:val="left"/>
      <w:pPr>
        <w:ind w:left="454" w:hanging="94"/>
      </w:pPr>
      <w:rPr>
        <w:rFonts w:ascii="Symbol" w:hAnsi="Symbol" w:hint="default"/>
        <w:sz w:val="30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17530">
    <w:abstractNumId w:val="1"/>
  </w:num>
  <w:num w:numId="2" w16cid:durableId="2037851357">
    <w:abstractNumId w:val="0"/>
  </w:num>
  <w:num w:numId="3" w16cid:durableId="1956397864">
    <w:abstractNumId w:val="2"/>
  </w:num>
  <w:num w:numId="4" w16cid:durableId="1170951020">
    <w:abstractNumId w:val="7"/>
  </w:num>
  <w:num w:numId="5" w16cid:durableId="692347005">
    <w:abstractNumId w:val="3"/>
  </w:num>
  <w:num w:numId="6" w16cid:durableId="1422070887">
    <w:abstractNumId w:val="6"/>
  </w:num>
  <w:num w:numId="7" w16cid:durableId="1516917548">
    <w:abstractNumId w:val="4"/>
  </w:num>
  <w:num w:numId="8" w16cid:durableId="583028683">
    <w:abstractNumId w:val="8"/>
  </w:num>
  <w:num w:numId="9" w16cid:durableId="2023625942">
    <w:abstractNumId w:val="9"/>
  </w:num>
  <w:num w:numId="10" w16cid:durableId="1258833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01"/>
    <w:rsid w:val="00083D5E"/>
    <w:rsid w:val="000A025F"/>
    <w:rsid w:val="000B59E3"/>
    <w:rsid w:val="000B6C00"/>
    <w:rsid w:val="000C3CFA"/>
    <w:rsid w:val="00110F52"/>
    <w:rsid w:val="001257BD"/>
    <w:rsid w:val="00131191"/>
    <w:rsid w:val="0013225C"/>
    <w:rsid w:val="00144B90"/>
    <w:rsid w:val="00150C65"/>
    <w:rsid w:val="00150EA5"/>
    <w:rsid w:val="001851ED"/>
    <w:rsid w:val="001A4CAC"/>
    <w:rsid w:val="001B387C"/>
    <w:rsid w:val="001E126B"/>
    <w:rsid w:val="001E246E"/>
    <w:rsid w:val="001E4430"/>
    <w:rsid w:val="001F6704"/>
    <w:rsid w:val="00212C3F"/>
    <w:rsid w:val="00213099"/>
    <w:rsid w:val="00236310"/>
    <w:rsid w:val="00240B43"/>
    <w:rsid w:val="00255877"/>
    <w:rsid w:val="002808CC"/>
    <w:rsid w:val="00291A5B"/>
    <w:rsid w:val="002B0097"/>
    <w:rsid w:val="002E0A43"/>
    <w:rsid w:val="002F2B5A"/>
    <w:rsid w:val="003721ED"/>
    <w:rsid w:val="00375829"/>
    <w:rsid w:val="00386A3A"/>
    <w:rsid w:val="003E2F3B"/>
    <w:rsid w:val="0040527B"/>
    <w:rsid w:val="0041150F"/>
    <w:rsid w:val="00424606"/>
    <w:rsid w:val="00434816"/>
    <w:rsid w:val="004477FC"/>
    <w:rsid w:val="004A7195"/>
    <w:rsid w:val="004B66FA"/>
    <w:rsid w:val="004E4FB4"/>
    <w:rsid w:val="00536C2E"/>
    <w:rsid w:val="00541118"/>
    <w:rsid w:val="005530D9"/>
    <w:rsid w:val="00554ECF"/>
    <w:rsid w:val="00556861"/>
    <w:rsid w:val="00564F5A"/>
    <w:rsid w:val="00575ABE"/>
    <w:rsid w:val="005B3E96"/>
    <w:rsid w:val="005C04CC"/>
    <w:rsid w:val="006575D0"/>
    <w:rsid w:val="006732B8"/>
    <w:rsid w:val="0067456B"/>
    <w:rsid w:val="00696957"/>
    <w:rsid w:val="006E02BD"/>
    <w:rsid w:val="006F1E00"/>
    <w:rsid w:val="00737A2E"/>
    <w:rsid w:val="0074225C"/>
    <w:rsid w:val="0077069D"/>
    <w:rsid w:val="00782DB0"/>
    <w:rsid w:val="00792058"/>
    <w:rsid w:val="00823725"/>
    <w:rsid w:val="008600AE"/>
    <w:rsid w:val="008B265A"/>
    <w:rsid w:val="008B6A20"/>
    <w:rsid w:val="00941FF3"/>
    <w:rsid w:val="00967B03"/>
    <w:rsid w:val="009A3FB5"/>
    <w:rsid w:val="009B2F28"/>
    <w:rsid w:val="009B6BAC"/>
    <w:rsid w:val="009C6A55"/>
    <w:rsid w:val="009C758D"/>
    <w:rsid w:val="00A0698B"/>
    <w:rsid w:val="00A30AF6"/>
    <w:rsid w:val="00A45B48"/>
    <w:rsid w:val="00A6625C"/>
    <w:rsid w:val="00A67357"/>
    <w:rsid w:val="00A763C8"/>
    <w:rsid w:val="00AB4D1C"/>
    <w:rsid w:val="00B125C6"/>
    <w:rsid w:val="00B541AE"/>
    <w:rsid w:val="00B976A2"/>
    <w:rsid w:val="00BA3210"/>
    <w:rsid w:val="00BC14C6"/>
    <w:rsid w:val="00BE3DFB"/>
    <w:rsid w:val="00C3648C"/>
    <w:rsid w:val="00C52325"/>
    <w:rsid w:val="00C55A2D"/>
    <w:rsid w:val="00C60C03"/>
    <w:rsid w:val="00C9448A"/>
    <w:rsid w:val="00CB50F7"/>
    <w:rsid w:val="00CD2EE3"/>
    <w:rsid w:val="00CD39A0"/>
    <w:rsid w:val="00CD4163"/>
    <w:rsid w:val="00CF5E31"/>
    <w:rsid w:val="00D47069"/>
    <w:rsid w:val="00D5047F"/>
    <w:rsid w:val="00D815A2"/>
    <w:rsid w:val="00D9630E"/>
    <w:rsid w:val="00DB491D"/>
    <w:rsid w:val="00DF3E2A"/>
    <w:rsid w:val="00E14758"/>
    <w:rsid w:val="00E17A21"/>
    <w:rsid w:val="00E72E76"/>
    <w:rsid w:val="00E85291"/>
    <w:rsid w:val="00ED7ACE"/>
    <w:rsid w:val="00EE3929"/>
    <w:rsid w:val="00EF48E6"/>
    <w:rsid w:val="00F150B5"/>
    <w:rsid w:val="00F17DF7"/>
    <w:rsid w:val="00F442E6"/>
    <w:rsid w:val="00F47CCE"/>
    <w:rsid w:val="00F75709"/>
    <w:rsid w:val="00FB4D19"/>
    <w:rsid w:val="00FC7660"/>
    <w:rsid w:val="00FF0D2E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5F43244"/>
  <w15:docId w15:val="{51D402E9-6D62-472F-B3EE-03F3C653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43"/>
    <w:pPr>
      <w:spacing w:after="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87C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87C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87C"/>
    <w:rPr>
      <w:rFonts w:asciiTheme="majorHAnsi" w:eastAsiaTheme="majorEastAsia" w:hAnsiTheme="majorHAnsi" w:cstheme="majorBidi"/>
      <w:bCs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87C"/>
    <w:rPr>
      <w:rFonts w:eastAsiaTheme="majorEastAsia" w:cstheme="majorBidi"/>
      <w:bCs/>
      <w:i/>
      <w:sz w:val="18"/>
      <w:szCs w:val="26"/>
    </w:rPr>
  </w:style>
  <w:style w:type="paragraph" w:styleId="Subtitle">
    <w:name w:val="Subtitle"/>
    <w:basedOn w:val="Normal"/>
    <w:next w:val="Normal"/>
    <w:link w:val="SubtitleChar"/>
    <w:uiPriority w:val="11"/>
    <w:rsid w:val="001A4CAC"/>
    <w:pPr>
      <w:numPr>
        <w:ilvl w:val="1"/>
      </w:numPr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4CA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1A4CAC"/>
    <w:pPr>
      <w:pBdr>
        <w:bottom w:val="single" w:sz="8" w:space="4" w:color="DDDDDD" w:themeColor="accent1"/>
      </w:pBd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CA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B491D"/>
    <w:pPr>
      <w:tabs>
        <w:tab w:val="center" w:pos="4513"/>
        <w:tab w:val="right" w:pos="9026"/>
      </w:tabs>
      <w:spacing w:line="240" w:lineRule="auto"/>
      <w:ind w:left="-879"/>
    </w:pPr>
    <w:rPr>
      <w:rFonts w:ascii="Parisine Std" w:hAnsi="Parisine Std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B491D"/>
    <w:rPr>
      <w:rFonts w:ascii="Parisine Std" w:hAnsi="Parisine Std"/>
      <w:sz w:val="16"/>
    </w:rPr>
  </w:style>
  <w:style w:type="paragraph" w:styleId="Footer">
    <w:name w:val="footer"/>
    <w:basedOn w:val="Header"/>
    <w:link w:val="FooterChar"/>
    <w:uiPriority w:val="99"/>
    <w:unhideWhenUsed/>
    <w:rsid w:val="00DB491D"/>
  </w:style>
  <w:style w:type="character" w:customStyle="1" w:styleId="FooterChar">
    <w:name w:val="Footer Char"/>
    <w:basedOn w:val="DefaultParagraphFont"/>
    <w:link w:val="Footer"/>
    <w:uiPriority w:val="99"/>
    <w:rsid w:val="00DB491D"/>
    <w:rPr>
      <w:rFonts w:ascii="Parisine Std" w:hAnsi="Parisine St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30E"/>
    <w:pPr>
      <w:ind w:left="720"/>
      <w:contextualSpacing/>
    </w:pPr>
  </w:style>
  <w:style w:type="paragraph" w:styleId="ListBullet">
    <w:name w:val="List Bullet"/>
    <w:basedOn w:val="Normal"/>
    <w:uiPriority w:val="99"/>
    <w:qFormat/>
    <w:rsid w:val="00212C3F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qFormat/>
    <w:rsid w:val="00FF1601"/>
    <w:pPr>
      <w:contextualSpacing/>
    </w:pPr>
  </w:style>
  <w:style w:type="table" w:styleId="TableGrid">
    <w:name w:val="Table Grid"/>
    <w:basedOn w:val="TableNormal"/>
    <w:rsid w:val="0086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8600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8600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8600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B59E3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9E3"/>
    <w:rPr>
      <w:color w:val="808080"/>
      <w:shd w:val="clear" w:color="auto" w:fill="E6E6E6"/>
    </w:rPr>
  </w:style>
  <w:style w:type="table" w:styleId="LightList-Accent3">
    <w:name w:val="Light List Accent 3"/>
    <w:basedOn w:val="TableNormal"/>
    <w:uiPriority w:val="61"/>
    <w:rsid w:val="0021309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B2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usiness%20manager@wcc.nsw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CC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EB8AB288B144FB23EB926E1C9C6E9" ma:contentTypeVersion="17" ma:contentTypeDescription="Create a new document." ma:contentTypeScope="" ma:versionID="9ecac525f684adb9d1304fb5a0207a57">
  <xsd:schema xmlns:xsd="http://www.w3.org/2001/XMLSchema" xmlns:xs="http://www.w3.org/2001/XMLSchema" xmlns:p="http://schemas.microsoft.com/office/2006/metadata/properties" xmlns:ns2="b89822a4-ea9e-47b9-bd3d-4ae46d8cead6" xmlns:ns3="26fe558b-9951-4e7f-936c-dd4c9d8f3ad1" targetNamespace="http://schemas.microsoft.com/office/2006/metadata/properties" ma:root="true" ma:fieldsID="5fd38930d6d3246d7b2d95ea5382e4fa" ns2:_="" ns3:_="">
    <xsd:import namespace="b89822a4-ea9e-47b9-bd3d-4ae46d8cead6"/>
    <xsd:import namespace="26fe558b-9951-4e7f-936c-dd4c9d8f3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822a4-ea9e-47b9-bd3d-4ae46d8ce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2cc44f3-3fd8-4b71-8670-c84ac6b6df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e558b-9951-4e7f-936c-dd4c9d8f3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017e428-db55-4909-b744-1e41e5e7ad8c}" ma:internalName="TaxCatchAll" ma:showField="CatchAllData" ma:web="26fe558b-9951-4e7f-936c-dd4c9d8f3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9822a4-ea9e-47b9-bd3d-4ae46d8cead6">
      <Terms xmlns="http://schemas.microsoft.com/office/infopath/2007/PartnerControls"/>
    </lcf76f155ced4ddcb4097134ff3c332f>
    <TaxCatchAll xmlns="26fe558b-9951-4e7f-936c-dd4c9d8f3ad1" xsi:nil="true"/>
  </documentManagement>
</p:properties>
</file>

<file path=customXml/itemProps1.xml><?xml version="1.0" encoding="utf-8"?>
<ds:datastoreItem xmlns:ds="http://schemas.openxmlformats.org/officeDocument/2006/customXml" ds:itemID="{CEAF0AB6-EF2F-46DA-B9D4-DF348359A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78423-B848-4F5E-85ED-C4A870C8F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822a4-ea9e-47b9-bd3d-4ae46d8cead6"/>
    <ds:schemaRef ds:uri="26fe558b-9951-4e7f-936c-dd4c9d8f3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5C436-B107-4ED8-941B-3B05C986A69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b89822a4-ea9e-47b9-bd3d-4ae46d8cead6"/>
    <ds:schemaRef ds:uri="26fe558b-9951-4e7f-936c-dd4c9d8f3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Louise Borg</cp:lastModifiedBy>
  <cp:revision>2</cp:revision>
  <cp:lastPrinted>2019-02-10T09:50:00Z</cp:lastPrinted>
  <dcterms:created xsi:type="dcterms:W3CDTF">2023-03-13T22:53:00Z</dcterms:created>
  <dcterms:modified xsi:type="dcterms:W3CDTF">2023-03-13T22:53:00Z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0x010100F88EB8AB288B144FB23EB926E1C9C6E9</vt:lpwstr>
  </property>
  <property fmtid="{D5CDD505-2E9C-101B-9397-08002B2CF9AE}" pid="3" name="MediaServiceImageTags">
    <vt:lpwstr/>
  </property>
</Properties>
</file>